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48A7" w14:textId="77777777" w:rsidR="00ED4813" w:rsidRDefault="00ED4813" w:rsidP="00ED4813">
      <w:pPr>
        <w:pStyle w:val="Corpotesto"/>
        <w:spacing w:before="1"/>
        <w:ind w:left="0"/>
        <w:jc w:val="center"/>
      </w:pPr>
      <w:r w:rsidRPr="003E0872">
        <w:rPr>
          <w:noProof/>
        </w:rPr>
        <w:drawing>
          <wp:inline distT="0" distB="0" distL="0" distR="0" wp14:anchorId="7C8283C7" wp14:editId="360673E9">
            <wp:extent cx="2787650" cy="1403350"/>
            <wp:effectExtent l="0" t="0" r="0" b="6350"/>
            <wp:docPr id="913010112" name="Immagine 7" descr="C:\Users\Auser04\Desktop\Cattura1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user04\Desktop\Cattura1 - Cop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25E2" w14:textId="77777777" w:rsidR="00ED4813" w:rsidRDefault="00ED4813" w:rsidP="00ED4813">
      <w:pPr>
        <w:pStyle w:val="Corpotesto"/>
        <w:spacing w:before="1"/>
        <w:ind w:left="0"/>
      </w:pPr>
    </w:p>
    <w:p w14:paraId="5F3C0233" w14:textId="77777777" w:rsidR="00ED4813" w:rsidRDefault="00ED4813" w:rsidP="00ED4813">
      <w:pPr>
        <w:pStyle w:val="Corpotesto"/>
        <w:spacing w:before="1"/>
        <w:ind w:left="0"/>
      </w:pPr>
    </w:p>
    <w:p w14:paraId="1C2D5A16" w14:textId="77777777" w:rsidR="00ED4813" w:rsidRPr="00223811" w:rsidRDefault="00ED4813" w:rsidP="00ED4813">
      <w:pPr>
        <w:spacing w:before="7" w:line="530" w:lineRule="atLeast"/>
        <w:ind w:left="1340" w:right="1361"/>
        <w:jc w:val="center"/>
        <w:outlineLvl w:val="0"/>
        <w:rPr>
          <w:rFonts w:ascii="Algerian" w:hAnsi="Algerian"/>
          <w:b/>
          <w:bCs/>
          <w:color w:val="00AFEF"/>
          <w:sz w:val="72"/>
          <w:szCs w:val="72"/>
          <w:u w:val="single"/>
        </w:rPr>
      </w:pPr>
      <w:r w:rsidRPr="00223811">
        <w:rPr>
          <w:rFonts w:ascii="Algerian" w:hAnsi="Algerian"/>
          <w:b/>
          <w:bCs/>
          <w:color w:val="00AFEF"/>
          <w:sz w:val="72"/>
          <w:szCs w:val="72"/>
          <w:u w:val="single"/>
        </w:rPr>
        <w:t>IN COLLABORAZIONE</w:t>
      </w:r>
    </w:p>
    <w:p w14:paraId="12E5C5A0" w14:textId="77777777" w:rsidR="00ED4813" w:rsidRPr="00223811" w:rsidRDefault="00ED4813" w:rsidP="00ED4813">
      <w:pPr>
        <w:spacing w:before="7" w:line="530" w:lineRule="atLeast"/>
        <w:ind w:left="1340" w:right="1361"/>
        <w:jc w:val="center"/>
        <w:outlineLvl w:val="0"/>
        <w:rPr>
          <w:rFonts w:ascii="Algerian" w:hAnsi="Algerian"/>
          <w:b/>
          <w:bCs/>
          <w:color w:val="00AFEF"/>
          <w:sz w:val="40"/>
          <w:szCs w:val="40"/>
          <w:u w:val="single"/>
        </w:rPr>
      </w:pPr>
    </w:p>
    <w:p w14:paraId="13DB577B" w14:textId="77777777" w:rsidR="00ED4813" w:rsidRPr="008F1B90" w:rsidRDefault="00ED4813" w:rsidP="00ED4813">
      <w:pPr>
        <w:spacing w:before="7" w:line="530" w:lineRule="atLeast"/>
        <w:ind w:left="1340" w:right="1361"/>
        <w:jc w:val="center"/>
        <w:outlineLvl w:val="0"/>
        <w:rPr>
          <w:rFonts w:ascii="Antique Olive Compact" w:hAnsi="Antique Olive Compact"/>
          <w:b/>
          <w:bCs/>
          <w:color w:val="00AFEF"/>
          <w:sz w:val="40"/>
          <w:szCs w:val="40"/>
          <w:u w:val="single"/>
        </w:rPr>
      </w:pPr>
      <w:r w:rsidRPr="008F1B90">
        <w:rPr>
          <w:rFonts w:ascii="Antique Olive Compact" w:hAnsi="Antique Olive Compact"/>
          <w:b/>
          <w:bCs/>
          <w:color w:val="00AFEF"/>
          <w:sz w:val="40"/>
          <w:szCs w:val="40"/>
          <w:u w:val="single"/>
        </w:rPr>
        <w:t>CON CIRCOLO AUSER</w:t>
      </w:r>
    </w:p>
    <w:p w14:paraId="60B7C0AE" w14:textId="005A6F52" w:rsidR="00ED4813" w:rsidRPr="008F1B90" w:rsidRDefault="00ED4813" w:rsidP="00ED4813">
      <w:pPr>
        <w:spacing w:before="7" w:line="530" w:lineRule="atLeast"/>
        <w:ind w:left="1340" w:right="1361"/>
        <w:jc w:val="center"/>
        <w:outlineLvl w:val="0"/>
        <w:rPr>
          <w:rFonts w:ascii="Antique Olive Compact" w:hAnsi="Antique Olive Compact" w:cstheme="minorHAnsi"/>
          <w:b/>
          <w:bCs/>
          <w:color w:val="00AFEF"/>
          <w:sz w:val="32"/>
          <w:szCs w:val="32"/>
        </w:rPr>
      </w:pPr>
      <w:r w:rsidRPr="00223811">
        <w:rPr>
          <w:rFonts w:ascii="Antique Olive Compact" w:hAnsi="Antique Olive Compact" w:cstheme="minorHAnsi"/>
          <w:b/>
          <w:bCs/>
          <w:color w:val="00AFEF"/>
          <w:sz w:val="32"/>
          <w:szCs w:val="32"/>
        </w:rPr>
        <w:t xml:space="preserve">  </w:t>
      </w:r>
      <w:r w:rsidRPr="008F1B90">
        <w:rPr>
          <w:rFonts w:ascii="Antique Olive Compact" w:hAnsi="Antique Olive Compact" w:cstheme="minorHAnsi"/>
          <w:b/>
          <w:bCs/>
          <w:color w:val="00AFEF"/>
          <w:sz w:val="32"/>
          <w:szCs w:val="32"/>
        </w:rPr>
        <w:t>DI S</w:t>
      </w:r>
      <w:r w:rsidR="008F1B90" w:rsidRPr="008F1B90">
        <w:rPr>
          <w:rFonts w:ascii="Antique Olive Compact" w:hAnsi="Antique Olive Compact" w:cstheme="minorHAnsi"/>
          <w:b/>
          <w:bCs/>
          <w:color w:val="00AFEF"/>
          <w:sz w:val="32"/>
          <w:szCs w:val="32"/>
        </w:rPr>
        <w:t>.</w:t>
      </w:r>
      <w:r w:rsidRPr="008F1B90">
        <w:rPr>
          <w:rFonts w:ascii="Antique Olive Compact" w:hAnsi="Antique Olive Compact" w:cstheme="minorHAnsi"/>
          <w:b/>
          <w:bCs/>
          <w:color w:val="00AFEF"/>
          <w:sz w:val="32"/>
          <w:szCs w:val="32"/>
        </w:rPr>
        <w:t xml:space="preserve"> GIORGIO DELLE PERTICHE </w:t>
      </w:r>
      <w:r w:rsidR="008F1B90" w:rsidRPr="008F1B90">
        <w:rPr>
          <w:rFonts w:ascii="Antique Olive Compact" w:hAnsi="Antique Olive Compact" w:cstheme="minorHAnsi"/>
          <w:b/>
          <w:bCs/>
          <w:color w:val="00AFEF"/>
          <w:sz w:val="32"/>
          <w:szCs w:val="32"/>
        </w:rPr>
        <w:t>O</w:t>
      </w:r>
      <w:r w:rsidRPr="008F1B90">
        <w:rPr>
          <w:rFonts w:ascii="Antique Olive Compact" w:hAnsi="Antique Olive Compact" w:cstheme="minorHAnsi"/>
          <w:b/>
          <w:bCs/>
          <w:color w:val="00AFEF"/>
          <w:sz w:val="32"/>
          <w:szCs w:val="32"/>
        </w:rPr>
        <w:t>.D.V.</w:t>
      </w:r>
    </w:p>
    <w:p w14:paraId="0467B97E" w14:textId="77777777" w:rsidR="00ED4813" w:rsidRDefault="00ED4813" w:rsidP="00ED4813">
      <w:pPr>
        <w:pStyle w:val="Corpotesto"/>
        <w:spacing w:before="1"/>
        <w:ind w:left="0"/>
      </w:pPr>
    </w:p>
    <w:p w14:paraId="1A43C7EE" w14:textId="77777777" w:rsidR="00ED4813" w:rsidRDefault="00ED4813" w:rsidP="00ED4813">
      <w:pPr>
        <w:pStyle w:val="Corpotesto"/>
        <w:spacing w:before="1"/>
        <w:ind w:left="0"/>
      </w:pPr>
    </w:p>
    <w:p w14:paraId="3559AEEF" w14:textId="77777777" w:rsidR="00ED4813" w:rsidRPr="00223811" w:rsidRDefault="00ED4813" w:rsidP="00ED4813">
      <w:pPr>
        <w:pStyle w:val="Corpotesto"/>
        <w:spacing w:before="1"/>
        <w:ind w:left="0"/>
        <w:jc w:val="center"/>
        <w:rPr>
          <w:i/>
          <w:iCs/>
          <w:sz w:val="72"/>
          <w:szCs w:val="72"/>
          <w:u w:val="single"/>
        </w:rPr>
      </w:pPr>
      <w:r w:rsidRPr="00223811">
        <w:rPr>
          <w:i/>
          <w:iCs/>
          <w:sz w:val="72"/>
          <w:szCs w:val="72"/>
          <w:u w:val="single"/>
        </w:rPr>
        <w:t>NORMANDIA</w:t>
      </w:r>
    </w:p>
    <w:p w14:paraId="4C98C683" w14:textId="77777777" w:rsidR="00ED4813" w:rsidRPr="00223811" w:rsidRDefault="00ED4813" w:rsidP="00ED4813">
      <w:pPr>
        <w:pStyle w:val="Corpotesto"/>
        <w:spacing w:before="1"/>
        <w:ind w:left="0"/>
        <w:jc w:val="center"/>
        <w:rPr>
          <w:b/>
          <w:bCs/>
          <w:i/>
          <w:iCs/>
          <w:sz w:val="28"/>
          <w:szCs w:val="28"/>
        </w:rPr>
      </w:pPr>
      <w:r w:rsidRPr="00223811">
        <w:rPr>
          <w:b/>
          <w:bCs/>
          <w:i/>
          <w:iCs/>
          <w:sz w:val="28"/>
          <w:szCs w:val="28"/>
        </w:rPr>
        <w:t>(8 GIORNI DAL 20 AL 27 GIUGNO 2025</w:t>
      </w:r>
      <w:r>
        <w:rPr>
          <w:b/>
          <w:bCs/>
          <w:i/>
          <w:iCs/>
          <w:sz w:val="28"/>
          <w:szCs w:val="28"/>
        </w:rPr>
        <w:t>)</w:t>
      </w:r>
    </w:p>
    <w:p w14:paraId="1C047891" w14:textId="77777777" w:rsidR="00ED4813" w:rsidRDefault="00ED4813" w:rsidP="00ED4813">
      <w:pPr>
        <w:pStyle w:val="Corpotesto"/>
        <w:spacing w:before="1"/>
        <w:ind w:left="0"/>
      </w:pPr>
    </w:p>
    <w:p w14:paraId="72921882" w14:textId="77777777" w:rsidR="00ED4813" w:rsidRDefault="00ED4813" w:rsidP="00ED4813">
      <w:pPr>
        <w:pStyle w:val="Corpotesto"/>
        <w:spacing w:before="1"/>
        <w:ind w:left="0"/>
      </w:pPr>
    </w:p>
    <w:p w14:paraId="69C31827" w14:textId="77777777" w:rsidR="00ED4813" w:rsidRDefault="00ED4813" w:rsidP="00ED4813">
      <w:pPr>
        <w:pStyle w:val="Corpotesto"/>
        <w:spacing w:before="1"/>
        <w:ind w:left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75648" behindDoc="1" locked="0" layoutInCell="1" allowOverlap="1" wp14:anchorId="30998CFC" wp14:editId="0DC26323">
            <wp:simplePos x="0" y="0"/>
            <wp:positionH relativeFrom="page">
              <wp:posOffset>1066800</wp:posOffset>
            </wp:positionH>
            <wp:positionV relativeFrom="paragraph">
              <wp:posOffset>171450</wp:posOffset>
            </wp:positionV>
            <wp:extent cx="5727700" cy="3511550"/>
            <wp:effectExtent l="0" t="0" r="6350" b="0"/>
            <wp:wrapTopAndBottom/>
            <wp:docPr id="5" name="Image 5" descr="Immagine che contiene mappa, atlante,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magine che contiene mappa, atlante, testo  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5910F" w14:textId="77777777" w:rsidR="00C5549A" w:rsidRPr="00A86A48" w:rsidRDefault="00C5549A" w:rsidP="002C6AC1">
      <w:pPr>
        <w:ind w:left="340" w:right="227"/>
        <w:jc w:val="center"/>
        <w:rPr>
          <w:rFonts w:asciiTheme="minorHAnsi" w:hAnsiTheme="minorHAnsi" w:cstheme="minorHAnsi"/>
          <w:b/>
          <w:bCs/>
          <w:color w:val="00B0F0"/>
        </w:rPr>
      </w:pPr>
    </w:p>
    <w:p w14:paraId="48A622A6" w14:textId="5C26439C" w:rsidR="002C6AC1" w:rsidRDefault="002C6AC1" w:rsidP="00C5549A">
      <w:pPr>
        <w:ind w:left="340" w:right="227"/>
        <w:jc w:val="center"/>
        <w:rPr>
          <w:rFonts w:asciiTheme="minorHAnsi" w:hAnsiTheme="minorHAnsi" w:cstheme="minorHAnsi"/>
          <w:b/>
          <w:bCs/>
        </w:rPr>
      </w:pPr>
    </w:p>
    <w:p w14:paraId="61E0765A" w14:textId="77777777" w:rsidR="008F1B90" w:rsidRDefault="002C6AC1" w:rsidP="002C6AC1">
      <w:pPr>
        <w:ind w:left="340" w:right="227"/>
        <w:jc w:val="both"/>
        <w:rPr>
          <w:rFonts w:asciiTheme="minorHAnsi" w:hAnsiTheme="minorHAnsi" w:cstheme="minorHAnsi"/>
          <w:b/>
          <w:bCs/>
          <w:u w:val="single"/>
        </w:rPr>
      </w:pPr>
      <w:r w:rsidRPr="004C5C02">
        <w:rPr>
          <w:rFonts w:asciiTheme="minorHAnsi" w:hAnsiTheme="minorHAnsi" w:cstheme="minorHAnsi"/>
          <w:b/>
          <w:bCs/>
          <w:u w:val="single"/>
        </w:rPr>
        <w:lastRenderedPageBreak/>
        <w:t>20.06.2025 - 1° G</w:t>
      </w:r>
      <w:r w:rsidR="004C5C02" w:rsidRPr="004C5C02">
        <w:rPr>
          <w:rFonts w:asciiTheme="minorHAnsi" w:hAnsiTheme="minorHAnsi" w:cstheme="minorHAnsi"/>
          <w:b/>
          <w:bCs/>
          <w:u w:val="single"/>
        </w:rPr>
        <w:t>IORNO</w:t>
      </w:r>
    </w:p>
    <w:p w14:paraId="1900C00B" w14:textId="41738910" w:rsidR="002C6AC1" w:rsidRPr="00A86A48" w:rsidRDefault="002C6AC1" w:rsidP="002C6AC1">
      <w:pPr>
        <w:ind w:left="340" w:right="227"/>
        <w:jc w:val="both"/>
        <w:rPr>
          <w:rFonts w:asciiTheme="minorHAnsi" w:hAnsiTheme="minorHAnsi" w:cstheme="minorHAnsi"/>
        </w:rPr>
      </w:pPr>
      <w:r w:rsidRPr="004C5C02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8F1B90">
        <w:rPr>
          <w:rFonts w:asciiTheme="minorHAnsi" w:hAnsiTheme="minorHAnsi" w:cstheme="minorHAnsi"/>
          <w:b/>
          <w:bCs/>
          <w:u w:val="single"/>
        </w:rPr>
        <w:t>CAMPOSAMPIERO – LIONE</w:t>
      </w:r>
      <w:r w:rsidR="003210C2">
        <w:rPr>
          <w:rFonts w:asciiTheme="minorHAnsi" w:hAnsiTheme="minorHAnsi" w:cstheme="minorHAnsi"/>
          <w:b/>
          <w:bCs/>
        </w:rPr>
        <w:t xml:space="preserve"> </w:t>
      </w:r>
      <w:r w:rsidRPr="00A86A48">
        <w:rPr>
          <w:rFonts w:asciiTheme="minorHAnsi" w:hAnsiTheme="minorHAnsi" w:cstheme="minorHAnsi"/>
        </w:rPr>
        <w:t>(da 700 a 760 km – minimo 10 ore)</w:t>
      </w:r>
    </w:p>
    <w:p w14:paraId="017196A8" w14:textId="16673F9F" w:rsidR="002C6AC1" w:rsidRDefault="003210C2" w:rsidP="003210C2">
      <w:pPr>
        <w:ind w:left="340" w:right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Partenza di primo mattino e tragitto. Soste tecniche inclusa quella del </w:t>
      </w:r>
      <w:r w:rsidRPr="00C22026">
        <w:rPr>
          <w:rFonts w:asciiTheme="minorHAnsi" w:hAnsiTheme="minorHAnsi" w:cstheme="minorHAnsi"/>
          <w:u w:val="single"/>
        </w:rPr>
        <w:t xml:space="preserve">pranzo </w:t>
      </w:r>
      <w:r w:rsidR="00C22026">
        <w:rPr>
          <w:rFonts w:asciiTheme="minorHAnsi" w:hAnsiTheme="minorHAnsi" w:cstheme="minorHAnsi"/>
        </w:rPr>
        <w:t>(non incluso)</w:t>
      </w:r>
      <w:r>
        <w:rPr>
          <w:rFonts w:asciiTheme="minorHAnsi" w:hAnsiTheme="minorHAnsi" w:cstheme="minorHAnsi"/>
        </w:rPr>
        <w:t>. Arrivo in serata a LIONE. C</w:t>
      </w:r>
      <w:r w:rsidR="002C6AC1" w:rsidRPr="00A86A48">
        <w:rPr>
          <w:rFonts w:asciiTheme="minorHAnsi" w:hAnsiTheme="minorHAnsi" w:cstheme="minorHAnsi"/>
        </w:rPr>
        <w:t>ena e pernottamento in hotel</w:t>
      </w:r>
      <w:r w:rsidR="0061262A">
        <w:rPr>
          <w:rFonts w:asciiTheme="minorHAnsi" w:hAnsiTheme="minorHAnsi" w:cstheme="minorHAnsi"/>
        </w:rPr>
        <w:t xml:space="preserve"> a LIONE</w:t>
      </w:r>
      <w:r w:rsidR="002C6AC1" w:rsidRPr="00A86A48">
        <w:rPr>
          <w:rFonts w:asciiTheme="minorHAnsi" w:hAnsiTheme="minorHAnsi" w:cstheme="minorHAnsi"/>
        </w:rPr>
        <w:t>.</w:t>
      </w:r>
    </w:p>
    <w:p w14:paraId="5160850C" w14:textId="77777777" w:rsidR="004C5C02" w:rsidRPr="00A86A48" w:rsidRDefault="004C5C02" w:rsidP="003210C2">
      <w:pPr>
        <w:ind w:left="340" w:right="227"/>
        <w:jc w:val="both"/>
        <w:rPr>
          <w:rFonts w:asciiTheme="minorHAnsi" w:hAnsiTheme="minorHAnsi" w:cstheme="minorHAnsi"/>
        </w:rPr>
      </w:pPr>
    </w:p>
    <w:p w14:paraId="781D5DD0" w14:textId="62B71EBA" w:rsidR="002C6AC1" w:rsidRDefault="002C6AC1" w:rsidP="002C6AC1">
      <w:pPr>
        <w:ind w:left="340" w:right="227"/>
        <w:jc w:val="both"/>
        <w:rPr>
          <w:rFonts w:asciiTheme="minorHAnsi" w:hAnsiTheme="minorHAnsi" w:cstheme="minorHAnsi"/>
          <w:u w:val="single"/>
        </w:rPr>
      </w:pPr>
      <w:r w:rsidRPr="004C5C02">
        <w:rPr>
          <w:rFonts w:asciiTheme="minorHAnsi" w:hAnsiTheme="minorHAnsi" w:cstheme="minorHAnsi"/>
          <w:b/>
          <w:bCs/>
          <w:u w:val="single"/>
        </w:rPr>
        <w:t>21.06.2025 - 2° G</w:t>
      </w:r>
      <w:r w:rsidR="004C5C02" w:rsidRPr="004C5C02">
        <w:rPr>
          <w:rFonts w:asciiTheme="minorHAnsi" w:hAnsiTheme="minorHAnsi" w:cstheme="minorHAnsi"/>
          <w:b/>
          <w:bCs/>
          <w:u w:val="single"/>
        </w:rPr>
        <w:t>IORNO</w:t>
      </w:r>
      <w:r w:rsidRPr="004C5C02">
        <w:rPr>
          <w:rFonts w:asciiTheme="minorHAnsi" w:hAnsiTheme="minorHAnsi" w:cstheme="minorHAnsi"/>
          <w:u w:val="single"/>
        </w:rPr>
        <w:t xml:space="preserve"> </w:t>
      </w:r>
    </w:p>
    <w:p w14:paraId="19A4FCB6" w14:textId="14217699" w:rsidR="002C6AC1" w:rsidRPr="00A86A48" w:rsidRDefault="002C6AC1" w:rsidP="002C6AC1">
      <w:pPr>
        <w:ind w:left="340" w:right="227"/>
        <w:jc w:val="both"/>
        <w:rPr>
          <w:rFonts w:asciiTheme="minorHAnsi" w:hAnsiTheme="minorHAnsi" w:cstheme="minorHAnsi"/>
        </w:rPr>
      </w:pPr>
      <w:r w:rsidRPr="008F1B90">
        <w:rPr>
          <w:rFonts w:asciiTheme="minorHAnsi" w:hAnsiTheme="minorHAnsi" w:cstheme="minorHAnsi"/>
          <w:b/>
          <w:bCs/>
          <w:u w:val="single"/>
        </w:rPr>
        <w:t>LIONE - CASTELLO DI VAUX-LE-VICOMTE</w:t>
      </w:r>
      <w:r w:rsidRPr="00A86A48">
        <w:rPr>
          <w:rFonts w:asciiTheme="minorHAnsi" w:hAnsiTheme="minorHAnsi" w:cstheme="minorHAnsi"/>
        </w:rPr>
        <w:t xml:space="preserve"> (c.ca 440 km) </w:t>
      </w:r>
      <w:r w:rsidRPr="00A86A48">
        <w:rPr>
          <w:rFonts w:asciiTheme="minorHAnsi" w:hAnsiTheme="minorHAnsi" w:cstheme="minorHAnsi"/>
          <w:b/>
          <w:bCs/>
        </w:rPr>
        <w:t xml:space="preserve">– ROUEN </w:t>
      </w:r>
      <w:r w:rsidRPr="00A86A48">
        <w:rPr>
          <w:rFonts w:asciiTheme="minorHAnsi" w:hAnsiTheme="minorHAnsi" w:cstheme="minorHAnsi"/>
        </w:rPr>
        <w:t xml:space="preserve"> </w:t>
      </w:r>
    </w:p>
    <w:p w14:paraId="5C74270B" w14:textId="419EE035" w:rsidR="002C6AC1" w:rsidRPr="00A86A48" w:rsidRDefault="002C6AC1" w:rsidP="00475F12">
      <w:pPr>
        <w:ind w:left="340" w:right="227"/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>Colazione e partenza per il Castello di Vaux-le-</w:t>
      </w:r>
      <w:proofErr w:type="spellStart"/>
      <w:r w:rsidRPr="00A86A48">
        <w:rPr>
          <w:rFonts w:asciiTheme="minorHAnsi" w:hAnsiTheme="minorHAnsi" w:cstheme="minorHAnsi"/>
        </w:rPr>
        <w:t>Vicomte</w:t>
      </w:r>
      <w:proofErr w:type="spellEnd"/>
      <w:r w:rsidRPr="00A86A48">
        <w:rPr>
          <w:rFonts w:asciiTheme="minorHAnsi" w:hAnsiTheme="minorHAnsi" w:cstheme="minorHAnsi"/>
        </w:rPr>
        <w:t xml:space="preserve">, capolavoro del XVII secolo che ha ispirato la realizzazione della Reggia di Versailles. </w:t>
      </w:r>
      <w:r w:rsidRPr="008F1B90">
        <w:rPr>
          <w:rFonts w:asciiTheme="minorHAnsi" w:hAnsiTheme="minorHAnsi" w:cstheme="minorHAnsi"/>
          <w:b/>
          <w:bCs/>
          <w:u w:val="single"/>
        </w:rPr>
        <w:t>Visita</w:t>
      </w:r>
      <w:r w:rsidR="000C57F9" w:rsidRPr="008F1B90">
        <w:rPr>
          <w:rFonts w:asciiTheme="minorHAnsi" w:hAnsiTheme="minorHAnsi" w:cstheme="minorHAnsi"/>
          <w:b/>
          <w:bCs/>
          <w:u w:val="single"/>
        </w:rPr>
        <w:t xml:space="preserve"> in autonomia co</w:t>
      </w:r>
      <w:r w:rsidR="00475F12" w:rsidRPr="008F1B90">
        <w:rPr>
          <w:rFonts w:asciiTheme="minorHAnsi" w:hAnsiTheme="minorHAnsi" w:cstheme="minorHAnsi"/>
          <w:b/>
          <w:bCs/>
          <w:u w:val="single"/>
        </w:rPr>
        <w:t>n</w:t>
      </w:r>
      <w:r w:rsidR="000C57F9" w:rsidRPr="008F1B90">
        <w:rPr>
          <w:rFonts w:asciiTheme="minorHAnsi" w:hAnsiTheme="minorHAnsi" w:cstheme="minorHAnsi"/>
          <w:b/>
          <w:bCs/>
          <w:u w:val="single"/>
        </w:rPr>
        <w:t xml:space="preserve"> audioguide</w:t>
      </w:r>
      <w:r w:rsidR="00475F12" w:rsidRPr="008F1B90">
        <w:rPr>
          <w:rFonts w:asciiTheme="minorHAnsi" w:hAnsiTheme="minorHAnsi" w:cstheme="minorHAnsi"/>
          <w:b/>
          <w:bCs/>
        </w:rPr>
        <w:t>.</w:t>
      </w:r>
      <w:r w:rsidR="00475F12">
        <w:rPr>
          <w:rFonts w:asciiTheme="minorHAnsi" w:hAnsiTheme="minorHAnsi" w:cstheme="minorHAnsi"/>
        </w:rPr>
        <w:t xml:space="preserve"> P</w:t>
      </w:r>
      <w:r w:rsidRPr="00A86A48">
        <w:rPr>
          <w:rFonts w:asciiTheme="minorHAnsi" w:hAnsiTheme="minorHAnsi" w:cstheme="minorHAnsi"/>
        </w:rPr>
        <w:t>ranzo veloce e proseguimento per Rouen.</w:t>
      </w:r>
      <w:r w:rsidR="00475F12">
        <w:rPr>
          <w:rFonts w:asciiTheme="minorHAnsi" w:hAnsiTheme="minorHAnsi" w:cstheme="minorHAnsi"/>
        </w:rPr>
        <w:t xml:space="preserve"> </w:t>
      </w:r>
      <w:r w:rsidRPr="00A86A48">
        <w:rPr>
          <w:rFonts w:asciiTheme="minorHAnsi" w:hAnsiTheme="minorHAnsi" w:cstheme="minorHAnsi"/>
        </w:rPr>
        <w:t>Cena e pernottamento in hotel</w:t>
      </w:r>
      <w:r w:rsidR="00F53DA9">
        <w:rPr>
          <w:rFonts w:asciiTheme="minorHAnsi" w:hAnsiTheme="minorHAnsi" w:cstheme="minorHAnsi"/>
        </w:rPr>
        <w:t xml:space="preserve"> a ROUEN</w:t>
      </w:r>
      <w:r w:rsidRPr="00A86A48">
        <w:rPr>
          <w:rFonts w:asciiTheme="minorHAnsi" w:hAnsiTheme="minorHAnsi" w:cstheme="minorHAnsi"/>
        </w:rPr>
        <w:t xml:space="preserve"> </w:t>
      </w:r>
    </w:p>
    <w:p w14:paraId="6DA759D2" w14:textId="253F04B5" w:rsidR="00C70BD9" w:rsidRPr="00D55075" w:rsidRDefault="00C70BD9" w:rsidP="002C6AC1">
      <w:pPr>
        <w:ind w:left="340" w:right="227"/>
        <w:jc w:val="both"/>
        <w:rPr>
          <w:rFonts w:asciiTheme="minorHAnsi" w:hAnsiTheme="minorHAnsi" w:cstheme="minorHAnsi"/>
          <w:b/>
          <w:bCs/>
        </w:rPr>
      </w:pPr>
    </w:p>
    <w:p w14:paraId="7C96647E" w14:textId="143B848A" w:rsidR="002C6AC1" w:rsidRDefault="002C6AC1" w:rsidP="002C6AC1">
      <w:pPr>
        <w:ind w:left="340" w:right="227"/>
        <w:jc w:val="both"/>
        <w:rPr>
          <w:rFonts w:asciiTheme="minorHAnsi" w:hAnsiTheme="minorHAnsi" w:cstheme="minorHAnsi"/>
          <w:b/>
          <w:bCs/>
          <w:u w:val="single"/>
        </w:rPr>
      </w:pPr>
      <w:r w:rsidRPr="004C5C02">
        <w:rPr>
          <w:rFonts w:asciiTheme="minorHAnsi" w:hAnsiTheme="minorHAnsi" w:cstheme="minorHAnsi"/>
          <w:b/>
          <w:bCs/>
          <w:u w:val="single"/>
        </w:rPr>
        <w:t>22.06.2025 - 3° G</w:t>
      </w:r>
      <w:r w:rsidR="004C5C02" w:rsidRPr="004C5C02">
        <w:rPr>
          <w:rFonts w:asciiTheme="minorHAnsi" w:hAnsiTheme="minorHAnsi" w:cstheme="minorHAnsi"/>
          <w:b/>
          <w:bCs/>
          <w:u w:val="single"/>
        </w:rPr>
        <w:t>IORNO</w:t>
      </w:r>
    </w:p>
    <w:p w14:paraId="309A2B0A" w14:textId="749ADE25" w:rsidR="002C6AC1" w:rsidRPr="00D55075" w:rsidRDefault="002C6AC1" w:rsidP="002C6AC1">
      <w:pPr>
        <w:ind w:left="340" w:right="227"/>
        <w:jc w:val="both"/>
        <w:rPr>
          <w:rFonts w:asciiTheme="minorHAnsi" w:hAnsiTheme="minorHAnsi" w:cstheme="minorHAnsi"/>
        </w:rPr>
      </w:pPr>
      <w:r w:rsidRPr="008F1B90">
        <w:rPr>
          <w:rFonts w:asciiTheme="minorHAnsi" w:hAnsiTheme="minorHAnsi" w:cstheme="minorHAnsi"/>
          <w:b/>
          <w:bCs/>
          <w:u w:val="single"/>
        </w:rPr>
        <w:t>ROUEN - ETRETAT (85 km) – HONFLEUR</w:t>
      </w:r>
      <w:r w:rsidRPr="008F1B90">
        <w:rPr>
          <w:rFonts w:asciiTheme="minorHAnsi" w:hAnsiTheme="minorHAnsi" w:cstheme="minorHAnsi"/>
          <w:u w:val="single"/>
        </w:rPr>
        <w:t xml:space="preserve"> (50 km) </w:t>
      </w:r>
      <w:r w:rsidRPr="008F1B90">
        <w:rPr>
          <w:rFonts w:asciiTheme="minorHAnsi" w:hAnsiTheme="minorHAnsi" w:cstheme="minorHAnsi"/>
          <w:b/>
          <w:bCs/>
          <w:u w:val="single"/>
        </w:rPr>
        <w:t>– DEAUVILLE</w:t>
      </w:r>
      <w:r w:rsidRPr="008F1B90">
        <w:rPr>
          <w:rFonts w:asciiTheme="minorHAnsi" w:hAnsiTheme="minorHAnsi" w:cstheme="minorHAnsi"/>
          <w:u w:val="single"/>
        </w:rPr>
        <w:t xml:space="preserve"> (20 km) </w:t>
      </w:r>
      <w:r w:rsidRPr="008F1B90">
        <w:rPr>
          <w:rFonts w:asciiTheme="minorHAnsi" w:hAnsiTheme="minorHAnsi" w:cstheme="minorHAnsi"/>
          <w:b/>
          <w:bCs/>
          <w:u w:val="single"/>
        </w:rPr>
        <w:t>–– CAEN</w:t>
      </w:r>
      <w:r w:rsidRPr="008F1B90">
        <w:rPr>
          <w:rFonts w:asciiTheme="minorHAnsi" w:hAnsiTheme="minorHAnsi" w:cstheme="minorHAnsi"/>
          <w:u w:val="single"/>
        </w:rPr>
        <w:t xml:space="preserve"> (30 km</w:t>
      </w:r>
      <w:r w:rsidRPr="00D55075">
        <w:rPr>
          <w:rFonts w:asciiTheme="minorHAnsi" w:hAnsiTheme="minorHAnsi" w:cstheme="minorHAnsi"/>
        </w:rPr>
        <w:t>)</w:t>
      </w:r>
    </w:p>
    <w:p w14:paraId="54541E29" w14:textId="17EF838B" w:rsidR="00F53DA9" w:rsidRDefault="002C6AC1" w:rsidP="002C6AC1">
      <w:pPr>
        <w:ind w:left="340" w:right="227"/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>Colazione in hotel e partenza</w:t>
      </w:r>
      <w:r w:rsidR="00F53DA9">
        <w:rPr>
          <w:rFonts w:asciiTheme="minorHAnsi" w:hAnsiTheme="minorHAnsi" w:cstheme="minorHAnsi"/>
        </w:rPr>
        <w:t xml:space="preserve"> per l’intera giornata di visite. Inizio con la </w:t>
      </w:r>
      <w:r w:rsidRPr="00A86A48">
        <w:rPr>
          <w:rFonts w:asciiTheme="minorHAnsi" w:hAnsiTheme="minorHAnsi" w:cstheme="minorHAnsi"/>
        </w:rPr>
        <w:t>visita di Rouen, capoluogo dell’Alta Normandia</w:t>
      </w:r>
      <w:r w:rsidR="00F53DA9">
        <w:rPr>
          <w:rFonts w:asciiTheme="minorHAnsi" w:hAnsiTheme="minorHAnsi" w:cstheme="minorHAnsi"/>
        </w:rPr>
        <w:t xml:space="preserve"> (</w:t>
      </w:r>
      <w:r w:rsidRPr="00A86A48">
        <w:rPr>
          <w:rFonts w:asciiTheme="minorHAnsi" w:hAnsiTheme="minorHAnsi" w:cstheme="minorHAnsi"/>
        </w:rPr>
        <w:t>centro</w:t>
      </w:r>
      <w:r w:rsidR="00F53DA9">
        <w:rPr>
          <w:rFonts w:asciiTheme="minorHAnsi" w:hAnsiTheme="minorHAnsi" w:cstheme="minorHAnsi"/>
        </w:rPr>
        <w:t xml:space="preserve"> </w:t>
      </w:r>
      <w:r w:rsidRPr="00A86A48">
        <w:rPr>
          <w:rFonts w:asciiTheme="minorHAnsi" w:hAnsiTheme="minorHAnsi" w:cstheme="minorHAnsi"/>
        </w:rPr>
        <w:t>storico raccolto intorno alla cattedrale e cattedrale</w:t>
      </w:r>
      <w:r w:rsidR="00F53DA9">
        <w:rPr>
          <w:rFonts w:asciiTheme="minorHAnsi" w:hAnsiTheme="minorHAnsi" w:cstheme="minorHAnsi"/>
        </w:rPr>
        <w:t xml:space="preserve">). </w:t>
      </w:r>
      <w:r w:rsidRPr="00A86A48">
        <w:rPr>
          <w:rFonts w:asciiTheme="minorHAnsi" w:hAnsiTheme="minorHAnsi" w:cstheme="minorHAnsi"/>
        </w:rPr>
        <w:t xml:space="preserve">Continuazione per la costa normanna: </w:t>
      </w:r>
      <w:proofErr w:type="spellStart"/>
      <w:r w:rsidRPr="00A86A48">
        <w:rPr>
          <w:rFonts w:asciiTheme="minorHAnsi" w:hAnsiTheme="minorHAnsi" w:cstheme="minorHAnsi"/>
        </w:rPr>
        <w:t>Etretat</w:t>
      </w:r>
      <w:proofErr w:type="spellEnd"/>
      <w:r w:rsidRPr="00A86A48">
        <w:rPr>
          <w:rFonts w:asciiTheme="minorHAnsi" w:hAnsiTheme="minorHAnsi" w:cstheme="minorHAnsi"/>
        </w:rPr>
        <w:t>, famosa per le sue maestose scogliere calcaree a strapiombo sulla Manica; Honfleur, con il suo incantevole porto fiancheggiato da case alte e strette; Deauville.</w:t>
      </w:r>
      <w:r w:rsidR="0061262A">
        <w:rPr>
          <w:rFonts w:asciiTheme="minorHAnsi" w:hAnsiTheme="minorHAnsi" w:cstheme="minorHAnsi"/>
        </w:rPr>
        <w:t xml:space="preserve"> </w:t>
      </w:r>
      <w:r w:rsidRPr="00A86A48">
        <w:rPr>
          <w:rFonts w:asciiTheme="minorHAnsi" w:hAnsiTheme="minorHAnsi" w:cstheme="minorHAnsi"/>
        </w:rPr>
        <w:t>Cena e pernottamento in hotel</w:t>
      </w:r>
      <w:r w:rsidR="0061262A">
        <w:rPr>
          <w:rFonts w:asciiTheme="minorHAnsi" w:hAnsiTheme="minorHAnsi" w:cstheme="minorHAnsi"/>
        </w:rPr>
        <w:t xml:space="preserve"> a </w:t>
      </w:r>
      <w:r w:rsidR="0061262A" w:rsidRPr="00A86A48">
        <w:rPr>
          <w:rFonts w:asciiTheme="minorHAnsi" w:hAnsiTheme="minorHAnsi" w:cstheme="minorHAnsi"/>
        </w:rPr>
        <w:t>CAEN</w:t>
      </w:r>
      <w:r w:rsidR="0061262A">
        <w:rPr>
          <w:rFonts w:asciiTheme="minorHAnsi" w:hAnsiTheme="minorHAnsi" w:cstheme="minorHAnsi"/>
        </w:rPr>
        <w:t xml:space="preserve"> (2 notti)</w:t>
      </w:r>
      <w:r w:rsidRPr="00A86A48">
        <w:rPr>
          <w:rFonts w:asciiTheme="minorHAnsi" w:hAnsiTheme="minorHAnsi" w:cstheme="minorHAnsi"/>
        </w:rPr>
        <w:t xml:space="preserve"> </w:t>
      </w:r>
    </w:p>
    <w:p w14:paraId="489F9A52" w14:textId="77777777" w:rsidR="004C5C02" w:rsidRDefault="004C5C02" w:rsidP="002C6AC1">
      <w:pPr>
        <w:ind w:left="340" w:right="227"/>
        <w:jc w:val="both"/>
        <w:rPr>
          <w:rFonts w:asciiTheme="minorHAnsi" w:hAnsiTheme="minorHAnsi" w:cstheme="minorHAnsi"/>
        </w:rPr>
      </w:pPr>
    </w:p>
    <w:p w14:paraId="1D95356C" w14:textId="3DD33EA1" w:rsidR="002C6AC1" w:rsidRDefault="008F1B90" w:rsidP="002C6AC1">
      <w:pPr>
        <w:ind w:left="340" w:right="227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2</w:t>
      </w:r>
      <w:r w:rsidR="002C6AC1" w:rsidRPr="004C5C02">
        <w:rPr>
          <w:rFonts w:asciiTheme="minorHAnsi" w:hAnsiTheme="minorHAnsi" w:cstheme="minorHAnsi"/>
          <w:b/>
          <w:bCs/>
          <w:u w:val="single"/>
        </w:rPr>
        <w:t>3.06.2025 - 4° G</w:t>
      </w:r>
      <w:r w:rsidR="004C5C02" w:rsidRPr="004C5C02">
        <w:rPr>
          <w:rFonts w:asciiTheme="minorHAnsi" w:hAnsiTheme="minorHAnsi" w:cstheme="minorHAnsi"/>
          <w:b/>
          <w:bCs/>
          <w:u w:val="single"/>
        </w:rPr>
        <w:t>IORNO</w:t>
      </w:r>
      <w:r w:rsidR="002C6AC1" w:rsidRPr="004C5C02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02F219E" w14:textId="229E74F1" w:rsidR="002C6AC1" w:rsidRPr="00A86A48" w:rsidRDefault="002C6AC1" w:rsidP="002C6AC1">
      <w:pPr>
        <w:ind w:left="340" w:right="227"/>
        <w:jc w:val="both"/>
        <w:rPr>
          <w:rFonts w:asciiTheme="minorHAnsi" w:hAnsiTheme="minorHAnsi" w:cstheme="minorHAnsi"/>
        </w:rPr>
      </w:pPr>
      <w:r w:rsidRPr="008F1B90">
        <w:rPr>
          <w:rFonts w:asciiTheme="minorHAnsi" w:hAnsiTheme="minorHAnsi" w:cstheme="minorHAnsi"/>
          <w:b/>
          <w:bCs/>
          <w:u w:val="single"/>
        </w:rPr>
        <w:t>BAYEUX - SPIAGGE DELLO SBARCO – CAEN</w:t>
      </w:r>
      <w:r w:rsidRPr="00A86A48">
        <w:rPr>
          <w:rFonts w:asciiTheme="minorHAnsi" w:hAnsiTheme="minorHAnsi" w:cstheme="minorHAnsi"/>
        </w:rPr>
        <w:t xml:space="preserve"> (l’intera giornata percorre 100/150 km)</w:t>
      </w:r>
    </w:p>
    <w:p w14:paraId="463F43EB" w14:textId="610EE737" w:rsidR="007D17A3" w:rsidRDefault="00D3044A" w:rsidP="0048251B">
      <w:pPr>
        <w:ind w:left="340" w:right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Colazione e partenza per </w:t>
      </w:r>
      <w:r w:rsidR="002C6AC1" w:rsidRPr="00A86A48">
        <w:rPr>
          <w:rFonts w:asciiTheme="minorHAnsi" w:hAnsiTheme="minorHAnsi" w:cstheme="minorHAnsi"/>
        </w:rPr>
        <w:t>la visita delle Spiagge dello Sbarco, per scoprire i siti legati allo Sbarco in Normandia del 6 giugno 1944</w:t>
      </w:r>
      <w:r w:rsidR="007D17A3">
        <w:rPr>
          <w:rFonts w:asciiTheme="minorHAnsi" w:hAnsiTheme="minorHAnsi" w:cstheme="minorHAnsi"/>
        </w:rPr>
        <w:t xml:space="preserve"> e la storia dell’</w:t>
      </w:r>
      <w:r w:rsidR="002C6AC1" w:rsidRPr="00A86A48">
        <w:rPr>
          <w:rFonts w:asciiTheme="minorHAnsi" w:hAnsiTheme="minorHAnsi" w:cstheme="minorHAnsi"/>
        </w:rPr>
        <w:t>offensiva che ne seguì</w:t>
      </w:r>
      <w:r w:rsidR="007D17A3">
        <w:rPr>
          <w:rFonts w:asciiTheme="minorHAnsi" w:hAnsiTheme="minorHAnsi" w:cstheme="minorHAnsi"/>
        </w:rPr>
        <w:t>. V</w:t>
      </w:r>
      <w:r w:rsidR="002C6AC1" w:rsidRPr="00A86A48">
        <w:rPr>
          <w:rFonts w:asciiTheme="minorHAnsi" w:hAnsiTheme="minorHAnsi" w:cstheme="minorHAnsi"/>
        </w:rPr>
        <w:t xml:space="preserve">isita al museo dello Sbarco, </w:t>
      </w:r>
      <w:proofErr w:type="spellStart"/>
      <w:r w:rsidR="002C6AC1" w:rsidRPr="00A86A48">
        <w:rPr>
          <w:rFonts w:asciiTheme="minorHAnsi" w:hAnsiTheme="minorHAnsi" w:cstheme="minorHAnsi"/>
        </w:rPr>
        <w:t>Arromanches</w:t>
      </w:r>
      <w:proofErr w:type="spellEnd"/>
      <w:r w:rsidR="007D17A3">
        <w:rPr>
          <w:rFonts w:asciiTheme="minorHAnsi" w:hAnsiTheme="minorHAnsi" w:cstheme="minorHAnsi"/>
        </w:rPr>
        <w:t xml:space="preserve">, e di </w:t>
      </w:r>
      <w:r w:rsidR="0048251B">
        <w:rPr>
          <w:rFonts w:asciiTheme="minorHAnsi" w:hAnsiTheme="minorHAnsi" w:cstheme="minorHAnsi"/>
        </w:rPr>
        <w:t xml:space="preserve">alcune località dello </w:t>
      </w:r>
      <w:r w:rsidR="0048251B" w:rsidRPr="00A86A48">
        <w:rPr>
          <w:rFonts w:asciiTheme="minorHAnsi" w:hAnsiTheme="minorHAnsi" w:cstheme="minorHAnsi"/>
        </w:rPr>
        <w:t xml:space="preserve">sbarco </w:t>
      </w:r>
      <w:r w:rsidR="007D17A3">
        <w:rPr>
          <w:rFonts w:asciiTheme="minorHAnsi" w:hAnsiTheme="minorHAnsi" w:cstheme="minorHAnsi"/>
        </w:rPr>
        <w:t>(</w:t>
      </w:r>
      <w:r w:rsidR="0048251B">
        <w:rPr>
          <w:rFonts w:asciiTheme="minorHAnsi" w:hAnsiTheme="minorHAnsi" w:cstheme="minorHAnsi"/>
        </w:rPr>
        <w:t xml:space="preserve">site </w:t>
      </w:r>
      <w:r w:rsidR="0048251B" w:rsidRPr="00A86A48">
        <w:rPr>
          <w:rFonts w:asciiTheme="minorHAnsi" w:hAnsiTheme="minorHAnsi" w:cstheme="minorHAnsi"/>
        </w:rPr>
        <w:t>tra Omaha e Utah Beach</w:t>
      </w:r>
      <w:r w:rsidR="007D17A3">
        <w:rPr>
          <w:rFonts w:asciiTheme="minorHAnsi" w:hAnsiTheme="minorHAnsi" w:cstheme="minorHAnsi"/>
        </w:rPr>
        <w:t xml:space="preserve">); </w:t>
      </w:r>
      <w:r w:rsidR="0048251B">
        <w:rPr>
          <w:rFonts w:asciiTheme="minorHAnsi" w:hAnsiTheme="minorHAnsi" w:cstheme="minorHAnsi"/>
        </w:rPr>
        <w:t xml:space="preserve">tempo permettendo </w:t>
      </w:r>
      <w:r w:rsidR="007D17A3">
        <w:rPr>
          <w:rFonts w:asciiTheme="minorHAnsi" w:hAnsiTheme="minorHAnsi" w:cstheme="minorHAnsi"/>
        </w:rPr>
        <w:t>sosta a</w:t>
      </w:r>
      <w:r w:rsidR="0048251B" w:rsidRPr="00A86A48">
        <w:rPr>
          <w:rFonts w:asciiTheme="minorHAnsi" w:hAnsiTheme="minorHAnsi" w:cstheme="minorHAnsi"/>
        </w:rPr>
        <w:t xml:space="preserve">l cimitero americano di </w:t>
      </w:r>
      <w:proofErr w:type="spellStart"/>
      <w:r w:rsidR="0048251B" w:rsidRPr="00A86A48">
        <w:rPr>
          <w:rFonts w:asciiTheme="minorHAnsi" w:hAnsiTheme="minorHAnsi" w:cstheme="minorHAnsi"/>
        </w:rPr>
        <w:t>Colleville</w:t>
      </w:r>
      <w:proofErr w:type="spellEnd"/>
      <w:r w:rsidR="007D17A3">
        <w:rPr>
          <w:rFonts w:asciiTheme="minorHAnsi" w:hAnsiTheme="minorHAnsi" w:cstheme="minorHAnsi"/>
        </w:rPr>
        <w:t xml:space="preserve"> (l</w:t>
      </w:r>
      <w:r w:rsidR="0048251B">
        <w:rPr>
          <w:rFonts w:asciiTheme="minorHAnsi" w:hAnsiTheme="minorHAnsi" w:cstheme="minorHAnsi"/>
        </w:rPr>
        <w:t>a guida locale deciderà le soste da effettuare in base al tempo a disposizione</w:t>
      </w:r>
      <w:r w:rsidR="007D17A3">
        <w:rPr>
          <w:rFonts w:asciiTheme="minorHAnsi" w:hAnsiTheme="minorHAnsi" w:cstheme="minorHAnsi"/>
        </w:rPr>
        <w:t xml:space="preserve"> ed a</w:t>
      </w:r>
      <w:r w:rsidR="0048251B">
        <w:rPr>
          <w:rFonts w:asciiTheme="minorHAnsi" w:hAnsiTheme="minorHAnsi" w:cstheme="minorHAnsi"/>
        </w:rPr>
        <w:t>l ritmo/interesse del gruppo</w:t>
      </w:r>
      <w:r w:rsidR="00AC264F">
        <w:rPr>
          <w:rFonts w:asciiTheme="minorHAnsi" w:hAnsiTheme="minorHAnsi" w:cstheme="minorHAnsi"/>
        </w:rPr>
        <w:t>)</w:t>
      </w:r>
      <w:r w:rsidR="0048251B" w:rsidRPr="00A86A48">
        <w:rPr>
          <w:rFonts w:asciiTheme="minorHAnsi" w:hAnsiTheme="minorHAnsi" w:cstheme="minorHAnsi"/>
        </w:rPr>
        <w:t>.</w:t>
      </w:r>
    </w:p>
    <w:p w14:paraId="5CBDD619" w14:textId="041D70FB" w:rsidR="0048251B" w:rsidRDefault="002C6AC1" w:rsidP="0048251B">
      <w:pPr>
        <w:ind w:left="340" w:right="227"/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 xml:space="preserve">Cena e pernottamento in hotel a </w:t>
      </w:r>
      <w:r w:rsidR="00D3044A" w:rsidRPr="00A86A48">
        <w:rPr>
          <w:rFonts w:asciiTheme="minorHAnsi" w:hAnsiTheme="minorHAnsi" w:cstheme="minorHAnsi"/>
        </w:rPr>
        <w:t>CAEN</w:t>
      </w:r>
      <w:r w:rsidR="00D3044A">
        <w:rPr>
          <w:rFonts w:asciiTheme="minorHAnsi" w:hAnsiTheme="minorHAnsi" w:cstheme="minorHAnsi"/>
        </w:rPr>
        <w:t xml:space="preserve"> (</w:t>
      </w:r>
      <w:r w:rsidR="00F26BF6">
        <w:rPr>
          <w:rFonts w:asciiTheme="minorHAnsi" w:hAnsiTheme="minorHAnsi" w:cstheme="minorHAnsi"/>
        </w:rPr>
        <w:t>2 notti)</w:t>
      </w:r>
      <w:r w:rsidRPr="00A86A48">
        <w:rPr>
          <w:rFonts w:asciiTheme="minorHAnsi" w:hAnsiTheme="minorHAnsi" w:cstheme="minorHAnsi"/>
        </w:rPr>
        <w:t xml:space="preserve"> </w:t>
      </w:r>
    </w:p>
    <w:p w14:paraId="3406F5B8" w14:textId="54653421" w:rsidR="0048251B" w:rsidRDefault="0048251B" w:rsidP="0048251B">
      <w:pPr>
        <w:pStyle w:val="Paragrafoelenco"/>
        <w:numPr>
          <w:ilvl w:val="0"/>
          <w:numId w:val="34"/>
        </w:numPr>
        <w:ind w:right="227"/>
        <w:jc w:val="both"/>
        <w:rPr>
          <w:rFonts w:cstheme="minorHAnsi"/>
          <w:b/>
          <w:bCs/>
          <w:sz w:val="20"/>
          <w:szCs w:val="20"/>
          <w:lang w:val="it-IT"/>
        </w:rPr>
      </w:pPr>
      <w:r w:rsidRPr="008F1B90">
        <w:rPr>
          <w:rFonts w:cstheme="minorHAnsi"/>
          <w:b/>
          <w:bCs/>
          <w:sz w:val="20"/>
          <w:szCs w:val="20"/>
          <w:lang w:val="it-IT"/>
        </w:rPr>
        <w:t xml:space="preserve">La giornata include la </w:t>
      </w:r>
      <w:r w:rsidR="00D3044A" w:rsidRPr="008F1B90">
        <w:rPr>
          <w:rFonts w:cstheme="minorHAnsi"/>
          <w:b/>
          <w:bCs/>
          <w:sz w:val="20"/>
          <w:szCs w:val="20"/>
          <w:lang w:val="it-IT"/>
        </w:rPr>
        <w:t xml:space="preserve">visita </w:t>
      </w:r>
      <w:r w:rsidRPr="008F1B90">
        <w:rPr>
          <w:rFonts w:cstheme="minorHAnsi"/>
          <w:b/>
          <w:bCs/>
          <w:sz w:val="20"/>
          <w:szCs w:val="20"/>
          <w:lang w:val="it-IT"/>
        </w:rPr>
        <w:t xml:space="preserve">con </w:t>
      </w:r>
      <w:r w:rsidR="00D3044A" w:rsidRPr="008F1B90">
        <w:rPr>
          <w:rFonts w:cstheme="minorHAnsi"/>
          <w:b/>
          <w:bCs/>
          <w:sz w:val="20"/>
          <w:szCs w:val="20"/>
          <w:lang w:val="it-IT"/>
        </w:rPr>
        <w:t xml:space="preserve">audioguida </w:t>
      </w:r>
      <w:r w:rsidRPr="008F1B90">
        <w:rPr>
          <w:rFonts w:cstheme="minorHAnsi"/>
          <w:b/>
          <w:bCs/>
          <w:sz w:val="20"/>
          <w:szCs w:val="20"/>
          <w:lang w:val="it-IT"/>
        </w:rPr>
        <w:t xml:space="preserve">al </w:t>
      </w:r>
      <w:r w:rsidR="00D3044A" w:rsidRPr="008F1B90">
        <w:rPr>
          <w:rFonts w:cstheme="minorHAnsi"/>
          <w:b/>
          <w:bCs/>
          <w:sz w:val="20"/>
          <w:szCs w:val="20"/>
          <w:u w:val="single"/>
          <w:lang w:val="it-IT"/>
        </w:rPr>
        <w:t>museo di Bayeux</w:t>
      </w:r>
      <w:r w:rsidR="00D3044A" w:rsidRPr="008F1B90">
        <w:rPr>
          <w:rFonts w:cstheme="minorHAnsi"/>
          <w:b/>
          <w:bCs/>
          <w:sz w:val="20"/>
          <w:szCs w:val="20"/>
          <w:lang w:val="it-IT"/>
        </w:rPr>
        <w:t xml:space="preserve"> </w:t>
      </w:r>
      <w:r w:rsidRPr="008F1B90">
        <w:rPr>
          <w:rFonts w:cstheme="minorHAnsi"/>
          <w:b/>
          <w:bCs/>
          <w:sz w:val="20"/>
          <w:szCs w:val="20"/>
          <w:lang w:val="it-IT"/>
        </w:rPr>
        <w:t>(</w:t>
      </w:r>
      <w:r w:rsidR="008B4FCB" w:rsidRPr="008F1B90">
        <w:rPr>
          <w:rFonts w:cstheme="minorHAnsi"/>
          <w:b/>
          <w:bCs/>
          <w:sz w:val="20"/>
          <w:szCs w:val="20"/>
          <w:lang w:val="it-IT"/>
        </w:rPr>
        <w:t>s</w:t>
      </w:r>
      <w:r w:rsidR="00D3044A" w:rsidRPr="008F1B90">
        <w:rPr>
          <w:rFonts w:cstheme="minorHAnsi"/>
          <w:b/>
          <w:bCs/>
          <w:sz w:val="20"/>
          <w:szCs w:val="20"/>
          <w:lang w:val="it-IT"/>
        </w:rPr>
        <w:t>plendido arazzo della Regina Matilde, con ricami narranti l’invasione normanna in 58 scene/riquadri</w:t>
      </w:r>
      <w:r w:rsidRPr="008F1B90">
        <w:rPr>
          <w:rFonts w:cstheme="minorHAnsi"/>
          <w:b/>
          <w:bCs/>
          <w:sz w:val="20"/>
          <w:szCs w:val="20"/>
          <w:lang w:val="it-IT"/>
        </w:rPr>
        <w:t>)</w:t>
      </w:r>
    </w:p>
    <w:p w14:paraId="687F091F" w14:textId="02C54768" w:rsidR="002C6AC1" w:rsidRDefault="0061262A" w:rsidP="002C6AC1">
      <w:pPr>
        <w:ind w:left="340" w:right="227"/>
        <w:jc w:val="both"/>
        <w:rPr>
          <w:rFonts w:asciiTheme="minorHAnsi" w:hAnsiTheme="minorHAnsi" w:cstheme="minorHAnsi"/>
          <w:u w:val="single"/>
          <w:lang w:val="en-US"/>
        </w:rPr>
      </w:pPr>
      <w:r w:rsidRPr="008F1B90"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68480" behindDoc="1" locked="0" layoutInCell="1" allowOverlap="1" wp14:anchorId="2CCA2135" wp14:editId="6C0815AF">
            <wp:simplePos x="0" y="0"/>
            <wp:positionH relativeFrom="column">
              <wp:posOffset>4092520</wp:posOffset>
            </wp:positionH>
            <wp:positionV relativeFrom="paragraph">
              <wp:posOffset>7620</wp:posOffset>
            </wp:positionV>
            <wp:extent cx="22383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508" y="21291"/>
                <wp:lineTo x="21508" y="0"/>
                <wp:lineTo x="0" y="0"/>
              </wp:wrapPolygon>
            </wp:wrapTight>
            <wp:docPr id="1774915961" name="Immagine 6" descr="Mont Saint Michel: curiosità per un viaggio | Elle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nt Saint Michel: curiosità per un viaggio | Elle Dec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B90" w:rsidRPr="008F1B90">
        <w:rPr>
          <w:rFonts w:asciiTheme="minorHAnsi" w:hAnsiTheme="minorHAnsi" w:cstheme="minorHAnsi"/>
          <w:b/>
          <w:bCs/>
          <w:u w:val="single"/>
          <w:lang w:val="en-US"/>
        </w:rPr>
        <w:t>24.06.2025 – 5° GIORNO – MONT SAINT MI</w:t>
      </w:r>
      <w:r w:rsidR="002C6AC1" w:rsidRPr="008F1B90">
        <w:rPr>
          <w:rFonts w:asciiTheme="minorHAnsi" w:hAnsiTheme="minorHAnsi" w:cstheme="minorHAnsi"/>
          <w:b/>
          <w:bCs/>
          <w:u w:val="single"/>
          <w:lang w:val="en-US"/>
        </w:rPr>
        <w:t>CHEL – ANGERS</w:t>
      </w:r>
      <w:r w:rsidR="002C6AC1" w:rsidRPr="008F1B90">
        <w:rPr>
          <w:rFonts w:asciiTheme="minorHAnsi" w:hAnsiTheme="minorHAnsi" w:cstheme="minorHAnsi"/>
          <w:u w:val="single"/>
          <w:lang w:val="en-US"/>
        </w:rPr>
        <w:t xml:space="preserve">  </w:t>
      </w:r>
    </w:p>
    <w:p w14:paraId="6C8DC61F" w14:textId="5E0321D7" w:rsidR="002C6AC1" w:rsidRPr="00A86A48" w:rsidRDefault="002C6AC1" w:rsidP="002C6AC1">
      <w:pPr>
        <w:ind w:left="340" w:right="227"/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>Prima colazione in hotel</w:t>
      </w:r>
      <w:r w:rsidR="0061262A">
        <w:rPr>
          <w:rFonts w:asciiTheme="minorHAnsi" w:hAnsiTheme="minorHAnsi" w:cstheme="minorHAnsi"/>
        </w:rPr>
        <w:t xml:space="preserve"> e partenza per </w:t>
      </w:r>
      <w:r w:rsidRPr="00A86A48">
        <w:rPr>
          <w:rFonts w:asciiTheme="minorHAnsi" w:hAnsiTheme="minorHAnsi" w:cstheme="minorHAnsi"/>
        </w:rPr>
        <w:t>Mont Saint Michel</w:t>
      </w:r>
      <w:r w:rsidR="0061262A">
        <w:rPr>
          <w:rFonts w:asciiTheme="minorHAnsi" w:hAnsiTheme="minorHAnsi" w:cstheme="minorHAnsi"/>
        </w:rPr>
        <w:t xml:space="preserve"> (120 km), n</w:t>
      </w:r>
      <w:r w:rsidRPr="00A86A48">
        <w:rPr>
          <w:rFonts w:asciiTheme="minorHAnsi" w:hAnsiTheme="minorHAnsi" w:cstheme="minorHAnsi"/>
        </w:rPr>
        <w:t xml:space="preserve">ota per le sue imponenti maree (non sempre visibili) e per lo splendido complesso monastico arroccato sopra un isolotto di fronte alla costa normanna dichiarato Patrimonio dell’Umanità dall’Unesco. </w:t>
      </w:r>
      <w:r w:rsidRPr="008F1B90">
        <w:rPr>
          <w:rFonts w:asciiTheme="minorHAnsi" w:hAnsiTheme="minorHAnsi" w:cstheme="minorHAnsi"/>
          <w:b/>
          <w:bCs/>
          <w:u w:val="single"/>
        </w:rPr>
        <w:t>Visita con guida dell’Abbazia</w:t>
      </w:r>
      <w:r w:rsidRPr="00A86A48">
        <w:rPr>
          <w:rFonts w:asciiTheme="minorHAnsi" w:hAnsiTheme="minorHAnsi" w:cstheme="minorHAnsi"/>
        </w:rPr>
        <w:t xml:space="preserve">. </w:t>
      </w:r>
    </w:p>
    <w:p w14:paraId="15F687A1" w14:textId="1191F8A9" w:rsidR="002C6AC1" w:rsidRDefault="002C6AC1" w:rsidP="002C6AC1">
      <w:pPr>
        <w:ind w:left="340" w:right="227"/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>Nel pomeriggio proseguimento per Angers e visita del Castello</w:t>
      </w:r>
      <w:r w:rsidR="00BC4086">
        <w:rPr>
          <w:rFonts w:asciiTheme="minorHAnsi" w:hAnsiTheme="minorHAnsi" w:cstheme="minorHAnsi"/>
        </w:rPr>
        <w:t xml:space="preserve"> autogestita </w:t>
      </w:r>
      <w:r w:rsidR="00D82208">
        <w:rPr>
          <w:rFonts w:asciiTheme="minorHAnsi" w:hAnsiTheme="minorHAnsi" w:cstheme="minorHAnsi"/>
        </w:rPr>
        <w:t>con audioguida</w:t>
      </w:r>
      <w:r w:rsidRPr="00A86A48">
        <w:rPr>
          <w:rFonts w:asciiTheme="minorHAnsi" w:hAnsiTheme="minorHAnsi" w:cstheme="minorHAnsi"/>
        </w:rPr>
        <w:t>. Pernottamento e cena in hotel</w:t>
      </w:r>
      <w:r w:rsidR="0061262A">
        <w:rPr>
          <w:rFonts w:asciiTheme="minorHAnsi" w:hAnsiTheme="minorHAnsi" w:cstheme="minorHAnsi"/>
        </w:rPr>
        <w:t xml:space="preserve"> nell’area di ANGERS</w:t>
      </w:r>
      <w:r w:rsidRPr="00A86A48">
        <w:rPr>
          <w:rFonts w:asciiTheme="minorHAnsi" w:hAnsiTheme="minorHAnsi" w:cstheme="minorHAnsi"/>
        </w:rPr>
        <w:t xml:space="preserve">  </w:t>
      </w:r>
    </w:p>
    <w:p w14:paraId="576E2FFB" w14:textId="77777777" w:rsidR="00724041" w:rsidRDefault="00724041" w:rsidP="002C6AC1">
      <w:pPr>
        <w:ind w:left="340" w:right="227"/>
        <w:jc w:val="both"/>
        <w:rPr>
          <w:rFonts w:asciiTheme="minorHAnsi" w:hAnsiTheme="minorHAnsi" w:cstheme="minorHAnsi"/>
        </w:rPr>
      </w:pPr>
    </w:p>
    <w:p w14:paraId="4192DBC2" w14:textId="3010FF4E" w:rsidR="00EF1DAB" w:rsidRPr="008F1B90" w:rsidRDefault="00EF1DAB" w:rsidP="00EF1DAB">
      <w:pPr>
        <w:ind w:left="340" w:right="227"/>
        <w:jc w:val="both"/>
        <w:rPr>
          <w:rFonts w:asciiTheme="minorHAnsi" w:hAnsiTheme="minorHAnsi" w:cstheme="minorHAnsi"/>
          <w:b/>
          <w:bCs/>
          <w:u w:val="single"/>
        </w:rPr>
      </w:pPr>
      <w:r w:rsidRPr="008F1B90">
        <w:rPr>
          <w:rFonts w:asciiTheme="minorHAnsi" w:hAnsiTheme="minorHAnsi" w:cstheme="minorHAnsi"/>
          <w:b/>
          <w:bCs/>
          <w:u w:val="single"/>
        </w:rPr>
        <w:t>25.06.2025 - 7° G</w:t>
      </w:r>
      <w:r w:rsidR="004C5C02" w:rsidRPr="008F1B90">
        <w:rPr>
          <w:rFonts w:asciiTheme="minorHAnsi" w:hAnsiTheme="minorHAnsi" w:cstheme="minorHAnsi"/>
          <w:b/>
          <w:bCs/>
          <w:u w:val="single"/>
        </w:rPr>
        <w:t>IORNO</w:t>
      </w:r>
      <w:r w:rsidRPr="008F1B90">
        <w:rPr>
          <w:rFonts w:asciiTheme="minorHAnsi" w:hAnsiTheme="minorHAnsi" w:cstheme="minorHAnsi"/>
          <w:b/>
          <w:bCs/>
          <w:u w:val="single"/>
        </w:rPr>
        <w:t xml:space="preserve"> – ANGERS – DIJON (560 km)</w:t>
      </w:r>
    </w:p>
    <w:p w14:paraId="3DBD11F8" w14:textId="2FD42DFC" w:rsidR="00C70BD9" w:rsidRPr="003773A5" w:rsidRDefault="00EF1DAB" w:rsidP="008F1B90">
      <w:pPr>
        <w:ind w:left="340" w:right="22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86A48">
        <w:rPr>
          <w:rFonts w:asciiTheme="minorHAnsi" w:hAnsiTheme="minorHAnsi" w:cstheme="minorHAnsi"/>
        </w:rPr>
        <w:t xml:space="preserve">Colazione e partenza per Digione. All’arrivo </w:t>
      </w:r>
      <w:r w:rsidRPr="008F1B90">
        <w:rPr>
          <w:rFonts w:asciiTheme="minorHAnsi" w:hAnsiTheme="minorHAnsi" w:cstheme="minorHAnsi"/>
          <w:b/>
          <w:bCs/>
        </w:rPr>
        <w:t xml:space="preserve">visita </w:t>
      </w:r>
      <w:r w:rsidR="00FD56BD" w:rsidRPr="008F1B90">
        <w:rPr>
          <w:rFonts w:asciiTheme="minorHAnsi" w:hAnsiTheme="minorHAnsi" w:cstheme="minorHAnsi"/>
          <w:b/>
          <w:bCs/>
        </w:rPr>
        <w:t xml:space="preserve">guidata </w:t>
      </w:r>
      <w:r w:rsidRPr="008F1B90">
        <w:rPr>
          <w:rFonts w:asciiTheme="minorHAnsi" w:hAnsiTheme="minorHAnsi" w:cstheme="minorHAnsi"/>
          <w:b/>
          <w:bCs/>
        </w:rPr>
        <w:t>della</w:t>
      </w:r>
      <w:r w:rsidRPr="00A86A48">
        <w:rPr>
          <w:rFonts w:asciiTheme="minorHAnsi" w:hAnsiTheme="minorHAnsi" w:cstheme="minorHAnsi"/>
        </w:rPr>
        <w:t xml:space="preserve"> </w:t>
      </w:r>
      <w:r w:rsidRPr="008F1B90">
        <w:rPr>
          <w:rFonts w:asciiTheme="minorHAnsi" w:hAnsiTheme="minorHAnsi" w:cstheme="minorHAnsi"/>
          <w:b/>
          <w:bCs/>
        </w:rPr>
        <w:t>città.</w:t>
      </w:r>
      <w:r w:rsidRPr="00A86A48">
        <w:rPr>
          <w:rFonts w:asciiTheme="minorHAnsi" w:hAnsiTheme="minorHAnsi" w:cstheme="minorHAnsi"/>
        </w:rPr>
        <w:t xml:space="preserve"> </w:t>
      </w:r>
      <w:r w:rsidR="00C70BD9" w:rsidRPr="003773A5">
        <w:rPr>
          <w:rFonts w:asciiTheme="minorHAnsi" w:hAnsiTheme="minorHAnsi" w:cstheme="minorHAnsi"/>
          <w:i/>
          <w:iCs/>
          <w:sz w:val="20"/>
          <w:szCs w:val="20"/>
        </w:rPr>
        <w:t>Digione (regione Borgogna-Franca Contea) fu in origine un "castrum" romano sito sulla strada fra Lione e Magonza, con il nome di Divio. Nel 1016 divenne capitale del Ducato di Borgogna. Alla fine del Trecento, Digione ospitò la scuola artistica di Digione, che fece fiorire un movimento franco-fiammingo attivo nella letteratura, nella musica e nelle discipline figurative. Nel XV secolo conobbe un grande sviluppo culturale con i quattro duchi Filippo l'Ardito (1364-1404), Giovanni Senza Paura (1404-1419), Filippo il Buono (1419-1467) e Carlo il Temerario (1433-1477).</w:t>
      </w:r>
    </w:p>
    <w:p w14:paraId="3A056DE7" w14:textId="6C293E88" w:rsidR="00EF1DAB" w:rsidRDefault="00EF1DAB" w:rsidP="00C70BD9">
      <w:pPr>
        <w:ind w:left="340" w:right="227"/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 xml:space="preserve">Al termine, pernottamento e cena in hotel, nell’area  </w:t>
      </w:r>
    </w:p>
    <w:p w14:paraId="1DF3189D" w14:textId="77777777" w:rsidR="00724041" w:rsidRDefault="00724041" w:rsidP="00C70BD9">
      <w:pPr>
        <w:ind w:left="340" w:right="227"/>
        <w:jc w:val="both"/>
        <w:rPr>
          <w:rFonts w:asciiTheme="minorHAnsi" w:hAnsiTheme="minorHAnsi" w:cstheme="minorHAnsi"/>
        </w:rPr>
      </w:pPr>
    </w:p>
    <w:p w14:paraId="291FC8F4" w14:textId="77777777" w:rsidR="00724041" w:rsidRDefault="00724041" w:rsidP="00C70BD9">
      <w:pPr>
        <w:ind w:left="340" w:right="227"/>
        <w:jc w:val="both"/>
        <w:rPr>
          <w:rFonts w:asciiTheme="minorHAnsi" w:hAnsiTheme="minorHAnsi" w:cstheme="minorHAnsi"/>
        </w:rPr>
      </w:pPr>
    </w:p>
    <w:p w14:paraId="456BA3E8" w14:textId="77777777" w:rsidR="00724041" w:rsidRDefault="00724041" w:rsidP="00C70BD9">
      <w:pPr>
        <w:ind w:left="340" w:right="227"/>
        <w:jc w:val="both"/>
        <w:rPr>
          <w:rFonts w:asciiTheme="minorHAnsi" w:hAnsiTheme="minorHAnsi" w:cstheme="minorHAnsi"/>
        </w:rPr>
      </w:pPr>
    </w:p>
    <w:p w14:paraId="64964068" w14:textId="12F1CB57" w:rsidR="00EF1DAB" w:rsidRPr="008F1B90" w:rsidRDefault="002C6AC1" w:rsidP="00283247">
      <w:pPr>
        <w:ind w:left="340" w:right="227"/>
        <w:jc w:val="both"/>
        <w:rPr>
          <w:rFonts w:asciiTheme="minorHAnsi" w:hAnsiTheme="minorHAnsi" w:cstheme="minorHAnsi"/>
          <w:highlight w:val="yellow"/>
          <w:u w:val="single"/>
          <w:lang w:val="en-US"/>
        </w:rPr>
      </w:pPr>
      <w:r w:rsidRPr="008F1B90">
        <w:rPr>
          <w:rFonts w:asciiTheme="minorHAnsi" w:hAnsiTheme="minorHAnsi" w:cstheme="minorHAnsi"/>
          <w:highlight w:val="yellow"/>
          <w:u w:val="single"/>
          <w:lang w:val="en-US"/>
        </w:rPr>
        <w:lastRenderedPageBreak/>
        <w:t>2</w:t>
      </w:r>
      <w:r w:rsidR="00EF1DAB" w:rsidRPr="008F1B90">
        <w:rPr>
          <w:rFonts w:asciiTheme="minorHAnsi" w:hAnsiTheme="minorHAnsi" w:cstheme="minorHAnsi"/>
          <w:highlight w:val="yellow"/>
          <w:u w:val="single"/>
          <w:lang w:val="en-US"/>
        </w:rPr>
        <w:t>6</w:t>
      </w:r>
      <w:r w:rsidRPr="008F1B90">
        <w:rPr>
          <w:rFonts w:asciiTheme="minorHAnsi" w:hAnsiTheme="minorHAnsi" w:cstheme="minorHAnsi"/>
          <w:highlight w:val="yellow"/>
          <w:u w:val="single"/>
          <w:lang w:val="en-US"/>
        </w:rPr>
        <w:t xml:space="preserve">.06.2025 - 6° </w:t>
      </w:r>
      <w:proofErr w:type="gramStart"/>
      <w:r w:rsidRPr="008F1B90">
        <w:rPr>
          <w:rFonts w:asciiTheme="minorHAnsi" w:hAnsiTheme="minorHAnsi" w:cstheme="minorHAnsi"/>
          <w:highlight w:val="yellow"/>
          <w:u w:val="single"/>
          <w:lang w:val="en-US"/>
        </w:rPr>
        <w:t>G</w:t>
      </w:r>
      <w:r w:rsidR="008F1B90" w:rsidRPr="008F1B90">
        <w:rPr>
          <w:rFonts w:asciiTheme="minorHAnsi" w:hAnsiTheme="minorHAnsi" w:cstheme="minorHAnsi"/>
          <w:highlight w:val="yellow"/>
          <w:u w:val="single"/>
          <w:lang w:val="en-US"/>
        </w:rPr>
        <w:t>IORNO</w:t>
      </w:r>
      <w:r w:rsidR="004C5C02" w:rsidRPr="008F1B90">
        <w:rPr>
          <w:rFonts w:asciiTheme="minorHAnsi" w:hAnsiTheme="minorHAnsi" w:cstheme="minorHAnsi"/>
          <w:highlight w:val="yellow"/>
          <w:u w:val="single"/>
          <w:lang w:val="en-US"/>
        </w:rPr>
        <w:t xml:space="preserve"> </w:t>
      </w:r>
      <w:r w:rsidR="00283247" w:rsidRPr="008F1B90">
        <w:rPr>
          <w:rFonts w:asciiTheme="minorHAnsi" w:hAnsiTheme="minorHAnsi" w:cstheme="minorHAnsi"/>
          <w:highlight w:val="yellow"/>
          <w:u w:val="single"/>
          <w:lang w:val="en-US"/>
        </w:rPr>
        <w:t xml:space="preserve"> -</w:t>
      </w:r>
      <w:proofErr w:type="gramEnd"/>
      <w:r w:rsidR="00283247" w:rsidRPr="008F1B90">
        <w:rPr>
          <w:rFonts w:asciiTheme="minorHAnsi" w:hAnsiTheme="minorHAnsi" w:cstheme="minorHAnsi"/>
          <w:highlight w:val="yellow"/>
          <w:u w:val="single"/>
          <w:lang w:val="en-US"/>
        </w:rPr>
        <w:t xml:space="preserve"> </w:t>
      </w:r>
      <w:r w:rsidR="00EF1DAB" w:rsidRPr="008F1B90">
        <w:rPr>
          <w:rFonts w:asciiTheme="minorHAnsi" w:hAnsiTheme="minorHAnsi" w:cstheme="minorHAnsi"/>
          <w:highlight w:val="yellow"/>
          <w:u w:val="single"/>
          <w:lang w:val="en-US"/>
        </w:rPr>
        <w:t xml:space="preserve">DIJON – ABBAZIA CLUNY (120 km) – ANNECY (200 km) </w:t>
      </w:r>
    </w:p>
    <w:p w14:paraId="537F23FA" w14:textId="4C8F7064" w:rsidR="00F44766" w:rsidRPr="008F1B90" w:rsidRDefault="00EF1DAB" w:rsidP="00EF1DAB">
      <w:pPr>
        <w:ind w:left="340"/>
        <w:rPr>
          <w:rFonts w:asciiTheme="minorHAnsi" w:hAnsiTheme="minorHAnsi" w:cstheme="minorHAnsi"/>
          <w:b/>
          <w:bCs/>
          <w:u w:val="single"/>
        </w:rPr>
      </w:pPr>
      <w:r w:rsidRPr="008F1B90">
        <w:rPr>
          <w:rFonts w:asciiTheme="minorHAnsi" w:hAnsiTheme="minorHAnsi" w:cstheme="minorHAnsi"/>
          <w:highlight w:val="yellow"/>
        </w:rPr>
        <w:t>Prima colazione in hotel. Partenza per Cluny e visita</w:t>
      </w:r>
      <w:r w:rsidRPr="00A86A48">
        <w:rPr>
          <w:rFonts w:asciiTheme="minorHAnsi" w:hAnsiTheme="minorHAnsi" w:cstheme="minorHAnsi"/>
        </w:rPr>
        <w:t xml:space="preserve"> </w:t>
      </w:r>
      <w:r w:rsidR="008F1B90">
        <w:rPr>
          <w:rFonts w:asciiTheme="minorHAnsi" w:hAnsiTheme="minorHAnsi" w:cstheme="minorHAnsi"/>
        </w:rPr>
        <w:t>d</w:t>
      </w:r>
      <w:r w:rsidRPr="00A86A48">
        <w:rPr>
          <w:rFonts w:asciiTheme="minorHAnsi" w:hAnsiTheme="minorHAnsi" w:cstheme="minorHAnsi"/>
        </w:rPr>
        <w:t>ell’</w:t>
      </w:r>
      <w:r w:rsidR="00283247">
        <w:rPr>
          <w:rFonts w:asciiTheme="minorHAnsi" w:hAnsiTheme="minorHAnsi" w:cstheme="minorHAnsi"/>
        </w:rPr>
        <w:t xml:space="preserve">interessantissima </w:t>
      </w:r>
      <w:r w:rsidRPr="00A86A48">
        <w:rPr>
          <w:rFonts w:asciiTheme="minorHAnsi" w:hAnsiTheme="minorHAnsi" w:cstheme="minorHAnsi"/>
        </w:rPr>
        <w:t>Abbazia</w:t>
      </w:r>
      <w:r w:rsidR="0009335C">
        <w:rPr>
          <w:rFonts w:asciiTheme="minorHAnsi" w:hAnsiTheme="minorHAnsi" w:cstheme="minorHAnsi"/>
        </w:rPr>
        <w:t xml:space="preserve">, </w:t>
      </w:r>
      <w:r w:rsidR="00F44766" w:rsidRPr="008F1B90">
        <w:rPr>
          <w:rFonts w:asciiTheme="minorHAnsi" w:hAnsiTheme="minorHAnsi" w:cstheme="minorHAnsi"/>
          <w:b/>
          <w:bCs/>
          <w:u w:val="single"/>
        </w:rPr>
        <w:t xml:space="preserve">autogestita con </w:t>
      </w:r>
      <w:r w:rsidR="003773A5" w:rsidRPr="008F1B90">
        <w:rPr>
          <w:rFonts w:asciiTheme="minorHAnsi" w:hAnsiTheme="minorHAnsi" w:cstheme="minorHAnsi"/>
          <w:b/>
          <w:bCs/>
          <w:u w:val="single"/>
        </w:rPr>
        <w:t>audioguida</w:t>
      </w:r>
      <w:r w:rsidR="0009335C" w:rsidRPr="008F1B90">
        <w:rPr>
          <w:rFonts w:asciiTheme="minorHAnsi" w:hAnsiTheme="minorHAnsi" w:cstheme="minorHAnsi"/>
          <w:b/>
          <w:bCs/>
          <w:u w:val="single"/>
        </w:rPr>
        <w:t>.</w:t>
      </w:r>
    </w:p>
    <w:p w14:paraId="4DC7D453" w14:textId="228DB73B" w:rsidR="00EF1DAB" w:rsidRPr="007557AB" w:rsidRDefault="00EF1DAB" w:rsidP="00283247">
      <w:pPr>
        <w:ind w:left="340" w:firstLine="368"/>
        <w:rPr>
          <w:rFonts w:asciiTheme="minorHAnsi" w:hAnsiTheme="minorHAnsi" w:cstheme="minorHAnsi"/>
          <w:i/>
          <w:iCs/>
          <w:sz w:val="20"/>
          <w:szCs w:val="20"/>
        </w:rPr>
      </w:pPr>
      <w:r w:rsidRPr="007557AB">
        <w:rPr>
          <w:rFonts w:asciiTheme="minorHAnsi" w:hAnsiTheme="minorHAnsi" w:cstheme="minorHAnsi"/>
          <w:i/>
          <w:iCs/>
          <w:sz w:val="20"/>
          <w:szCs w:val="20"/>
        </w:rPr>
        <w:t>Fondata nel 910, l'abbazia di Cluny è diventata il centro spirituale e amministrativo di una delle più grandi reti monastiche della storia europea, facilitando così la circolazione di persone, libri, idee artistiche e conoscenze scientifiche oltre i confini nazionali. Da Cluny vennero novità fondamentali per tutta la Chiesa occidentale, dalla liturgia all'architettura sacra, a vere e proprie istituzioni, come le ricorrenze di Tutti i Santi e della commemorazione dei defunti del 1º e 2 novembre.</w:t>
      </w:r>
    </w:p>
    <w:p w14:paraId="06294454" w14:textId="664B774F" w:rsidR="00EF1DAB" w:rsidRDefault="00EF1DAB" w:rsidP="00EF1DAB">
      <w:pPr>
        <w:ind w:left="340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>Proseguimento per Annecy. Cena e pernottamento nell’area</w:t>
      </w:r>
    </w:p>
    <w:p w14:paraId="3ED6942F" w14:textId="77777777" w:rsidR="004C5C02" w:rsidRDefault="004C5C02" w:rsidP="00EF1DAB">
      <w:pPr>
        <w:ind w:left="340"/>
        <w:rPr>
          <w:rFonts w:asciiTheme="minorHAnsi" w:hAnsiTheme="minorHAnsi" w:cstheme="minorHAnsi"/>
        </w:rPr>
      </w:pPr>
    </w:p>
    <w:p w14:paraId="6C176612" w14:textId="4CB5243C" w:rsidR="002C6AC1" w:rsidRDefault="002C6AC1" w:rsidP="002C6AC1">
      <w:pPr>
        <w:ind w:left="340" w:right="227"/>
        <w:jc w:val="both"/>
        <w:rPr>
          <w:rFonts w:asciiTheme="minorHAnsi" w:hAnsiTheme="minorHAnsi" w:cstheme="minorHAnsi"/>
          <w:b/>
          <w:bCs/>
          <w:u w:val="single"/>
        </w:rPr>
      </w:pPr>
      <w:r w:rsidRPr="008F1B90">
        <w:rPr>
          <w:rFonts w:asciiTheme="minorHAnsi" w:hAnsiTheme="minorHAnsi" w:cstheme="minorHAnsi"/>
          <w:b/>
          <w:bCs/>
          <w:u w:val="single"/>
        </w:rPr>
        <w:t>2</w:t>
      </w:r>
      <w:r w:rsidR="00EF1DAB" w:rsidRPr="008F1B90">
        <w:rPr>
          <w:rFonts w:asciiTheme="minorHAnsi" w:hAnsiTheme="minorHAnsi" w:cstheme="minorHAnsi"/>
          <w:b/>
          <w:bCs/>
          <w:u w:val="single"/>
        </w:rPr>
        <w:t>7</w:t>
      </w:r>
      <w:r w:rsidRPr="008F1B90">
        <w:rPr>
          <w:rFonts w:asciiTheme="minorHAnsi" w:hAnsiTheme="minorHAnsi" w:cstheme="minorHAnsi"/>
          <w:b/>
          <w:bCs/>
          <w:u w:val="single"/>
        </w:rPr>
        <w:t xml:space="preserve">.06.2025 - 7° </w:t>
      </w:r>
      <w:proofErr w:type="gramStart"/>
      <w:r w:rsidRPr="008F1B90">
        <w:rPr>
          <w:rFonts w:asciiTheme="minorHAnsi" w:hAnsiTheme="minorHAnsi" w:cstheme="minorHAnsi"/>
          <w:b/>
          <w:bCs/>
          <w:u w:val="single"/>
        </w:rPr>
        <w:t>G</w:t>
      </w:r>
      <w:r w:rsidR="004C5C02" w:rsidRPr="008F1B90">
        <w:rPr>
          <w:rFonts w:asciiTheme="minorHAnsi" w:hAnsiTheme="minorHAnsi" w:cstheme="minorHAnsi"/>
          <w:b/>
          <w:bCs/>
          <w:u w:val="single"/>
        </w:rPr>
        <w:t>IORNO:</w:t>
      </w:r>
      <w:r w:rsidR="00CE2562">
        <w:rPr>
          <w:rFonts w:asciiTheme="minorHAnsi" w:hAnsiTheme="minorHAnsi" w:cstheme="minorHAnsi"/>
          <w:b/>
          <w:bCs/>
          <w:u w:val="single"/>
        </w:rPr>
        <w:t xml:space="preserve"> </w:t>
      </w:r>
      <w:r w:rsidR="004C5C02" w:rsidRPr="008F1B90">
        <w:rPr>
          <w:rFonts w:asciiTheme="minorHAnsi" w:hAnsiTheme="minorHAnsi" w:cstheme="minorHAnsi"/>
          <w:b/>
          <w:bCs/>
          <w:u w:val="single"/>
        </w:rPr>
        <w:t xml:space="preserve"> </w:t>
      </w:r>
      <w:r w:rsidR="00EF1DAB" w:rsidRPr="008F1B90">
        <w:rPr>
          <w:rFonts w:asciiTheme="minorHAnsi" w:hAnsiTheme="minorHAnsi" w:cstheme="minorHAnsi"/>
          <w:b/>
          <w:bCs/>
          <w:u w:val="single"/>
        </w:rPr>
        <w:t>ANNECY</w:t>
      </w:r>
      <w:proofErr w:type="gramEnd"/>
      <w:r w:rsidR="00EF1DAB" w:rsidRPr="008F1B9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8F1B90">
        <w:rPr>
          <w:rFonts w:asciiTheme="minorHAnsi" w:hAnsiTheme="minorHAnsi" w:cstheme="minorHAnsi"/>
          <w:b/>
          <w:bCs/>
          <w:u w:val="single"/>
        </w:rPr>
        <w:t>–</w:t>
      </w:r>
      <w:r w:rsidR="00EF1DAB" w:rsidRPr="008F1B9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8F1B90">
        <w:rPr>
          <w:rFonts w:asciiTheme="minorHAnsi" w:hAnsiTheme="minorHAnsi" w:cstheme="minorHAnsi"/>
          <w:b/>
          <w:bCs/>
          <w:u w:val="single"/>
        </w:rPr>
        <w:t>CAMPOSAMPIERO (</w:t>
      </w:r>
      <w:r w:rsidR="00EF1DAB" w:rsidRPr="008F1B90">
        <w:rPr>
          <w:rFonts w:asciiTheme="minorHAnsi" w:hAnsiTheme="minorHAnsi" w:cstheme="minorHAnsi"/>
          <w:b/>
          <w:bCs/>
          <w:u w:val="single"/>
        </w:rPr>
        <w:t>600</w:t>
      </w:r>
      <w:r w:rsidRPr="008F1B90">
        <w:rPr>
          <w:rFonts w:asciiTheme="minorHAnsi" w:hAnsiTheme="minorHAnsi" w:cstheme="minorHAnsi"/>
          <w:b/>
          <w:bCs/>
          <w:u w:val="single"/>
        </w:rPr>
        <w:t xml:space="preserve"> km) </w:t>
      </w:r>
    </w:p>
    <w:p w14:paraId="68698AA7" w14:textId="1A517B30" w:rsidR="00EF1DAB" w:rsidRDefault="007861C4" w:rsidP="002C6AC1">
      <w:pPr>
        <w:ind w:left="340" w:right="227"/>
        <w:jc w:val="both"/>
        <w:rPr>
          <w:rFonts w:asciiTheme="minorHAnsi" w:hAnsiTheme="minorHAnsi" w:cstheme="minorHAnsi"/>
          <w:color w:val="000000"/>
        </w:rPr>
      </w:pPr>
      <w:r w:rsidRPr="00CA7836">
        <w:rPr>
          <w:noProof/>
          <w:highlight w:val="yellow"/>
        </w:rPr>
        <w:drawing>
          <wp:anchor distT="0" distB="0" distL="114300" distR="114300" simplePos="0" relativeHeight="251673600" behindDoc="1" locked="0" layoutInCell="1" allowOverlap="1" wp14:anchorId="39EFA2AE" wp14:editId="741C9ECF">
            <wp:simplePos x="0" y="0"/>
            <wp:positionH relativeFrom="margin">
              <wp:posOffset>4126865</wp:posOffset>
            </wp:positionH>
            <wp:positionV relativeFrom="paragraph">
              <wp:posOffset>7620</wp:posOffset>
            </wp:positionV>
            <wp:extent cx="2226310" cy="1303655"/>
            <wp:effectExtent l="0" t="0" r="2540" b="0"/>
            <wp:wrapTight wrapText="bothSides">
              <wp:wrapPolygon edited="0">
                <wp:start x="0" y="0"/>
                <wp:lineTo x="0" y="21148"/>
                <wp:lineTo x="21440" y="21148"/>
                <wp:lineTo x="21440" y="0"/>
                <wp:lineTo x="0" y="0"/>
              </wp:wrapPolygon>
            </wp:wrapTight>
            <wp:docPr id="1525888768" name="Immagine 3" descr="Annecy: borgo da favola tra le Alpi e il lago - In viaggio con M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necy: borgo da favola tra le Alpi e il lago - In viaggio con Mo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AC1" w:rsidRPr="00A86A48">
        <w:rPr>
          <w:rFonts w:asciiTheme="minorHAnsi" w:hAnsiTheme="minorHAnsi" w:cstheme="minorHAnsi"/>
          <w:color w:val="000000"/>
        </w:rPr>
        <w:t>Colazione in hotel</w:t>
      </w:r>
      <w:r w:rsidR="00EF1DAB" w:rsidRPr="00A86A48">
        <w:rPr>
          <w:rFonts w:asciiTheme="minorHAnsi" w:hAnsiTheme="minorHAnsi" w:cstheme="minorHAnsi"/>
          <w:color w:val="000000"/>
        </w:rPr>
        <w:t>, breve visita di Annecy</w:t>
      </w:r>
      <w:r w:rsidR="007557AB">
        <w:rPr>
          <w:rFonts w:asciiTheme="minorHAnsi" w:hAnsiTheme="minorHAnsi" w:cstheme="minorHAnsi"/>
          <w:color w:val="000000"/>
        </w:rPr>
        <w:t xml:space="preserve"> (potrebbe essere svolta il giorno precedente, verso sera</w:t>
      </w:r>
      <w:r w:rsidR="004B396F">
        <w:rPr>
          <w:rFonts w:asciiTheme="minorHAnsi" w:hAnsiTheme="minorHAnsi" w:cstheme="minorHAnsi"/>
          <w:color w:val="000000"/>
        </w:rPr>
        <w:t>)</w:t>
      </w:r>
    </w:p>
    <w:p w14:paraId="7C6BA27E" w14:textId="4964A822" w:rsidR="00A41170" w:rsidRPr="00E31880" w:rsidRDefault="00A41170" w:rsidP="00A41170">
      <w:pPr>
        <w:ind w:left="340" w:right="227" w:firstLine="368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E31880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Annecy (dipartimento dell'Alta Savoia - regione Alvernia-Rodano-Alpi) è una città è capoluogo situata sulla sponda settentrionale del lago omonimo, che costituisce zona di transizione fra ambiente montagnoso </w:t>
      </w:r>
      <w:proofErr w:type="spellStart"/>
      <w:r w:rsidRPr="00E31880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pre</w:t>
      </w:r>
      <w:proofErr w:type="spellEnd"/>
      <w:r w:rsidRPr="00E31880">
        <w:rPr>
          <w:rFonts w:asciiTheme="minorHAnsi" w:hAnsiTheme="minorHAnsi" w:cstheme="minorHAnsi"/>
          <w:i/>
          <w:iCs/>
          <w:color w:val="000000"/>
          <w:sz w:val="20"/>
          <w:szCs w:val="20"/>
        </w:rPr>
        <w:t>-alpino e le medie colline circostanti. Recenti scavi hanno provato l'esistenza di insediamenti nella zona di Annecy risalenti al 3100 a.C., anche se le prime notizie storiche si hanno in epoca romana.</w:t>
      </w:r>
    </w:p>
    <w:p w14:paraId="364AD87B" w14:textId="67CF18B0" w:rsidR="00A41170" w:rsidRDefault="00A41170" w:rsidP="0076053E">
      <w:pPr>
        <w:ind w:left="340" w:right="227"/>
        <w:jc w:val="both"/>
        <w:rPr>
          <w:rFonts w:asciiTheme="minorHAnsi" w:hAnsiTheme="minorHAnsi" w:cstheme="minorHAnsi"/>
          <w:color w:val="000000"/>
        </w:rPr>
      </w:pPr>
      <w:r w:rsidRPr="00A41170">
        <w:rPr>
          <w:rFonts w:asciiTheme="minorHAnsi" w:hAnsiTheme="minorHAnsi" w:cstheme="minorHAnsi"/>
          <w:color w:val="000000"/>
        </w:rPr>
        <w:t xml:space="preserve">Al termine della visita, </w:t>
      </w:r>
      <w:r w:rsidR="007557AB">
        <w:rPr>
          <w:rFonts w:asciiTheme="minorHAnsi" w:hAnsiTheme="minorHAnsi" w:cstheme="minorHAnsi"/>
          <w:color w:val="000000"/>
        </w:rPr>
        <w:t xml:space="preserve">pranzo veloce (solo 2 portate) e </w:t>
      </w:r>
      <w:r w:rsidR="002C6AC1" w:rsidRPr="00A41170">
        <w:rPr>
          <w:rFonts w:asciiTheme="minorHAnsi" w:hAnsiTheme="minorHAnsi" w:cstheme="minorHAnsi"/>
          <w:color w:val="000000"/>
        </w:rPr>
        <w:t>rientr</w:t>
      </w:r>
      <w:r w:rsidR="007557AB">
        <w:rPr>
          <w:rFonts w:asciiTheme="minorHAnsi" w:hAnsiTheme="minorHAnsi" w:cstheme="minorHAnsi"/>
          <w:color w:val="000000"/>
        </w:rPr>
        <w:t>o</w:t>
      </w:r>
      <w:r w:rsidR="002C6AC1" w:rsidRPr="00A41170">
        <w:rPr>
          <w:rFonts w:asciiTheme="minorHAnsi" w:hAnsiTheme="minorHAnsi" w:cstheme="minorHAnsi"/>
          <w:color w:val="000000"/>
        </w:rPr>
        <w:t xml:space="preserve"> a Camposampiero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26A2240C" w14:textId="77777777" w:rsidR="00724041" w:rsidRDefault="00724041" w:rsidP="0076053E">
      <w:pPr>
        <w:ind w:left="340" w:right="227"/>
        <w:jc w:val="both"/>
        <w:rPr>
          <w:rFonts w:asciiTheme="minorHAnsi" w:hAnsiTheme="minorHAnsi" w:cstheme="minorHAnsi"/>
          <w:color w:val="000000"/>
        </w:rPr>
      </w:pPr>
    </w:p>
    <w:p w14:paraId="4C7DFBDD" w14:textId="77777777" w:rsidR="00724041" w:rsidRDefault="00724041" w:rsidP="0076053E">
      <w:pPr>
        <w:ind w:left="340" w:right="227"/>
        <w:jc w:val="both"/>
        <w:rPr>
          <w:rFonts w:asciiTheme="minorHAnsi" w:hAnsiTheme="minorHAnsi" w:cstheme="minorHAnsi"/>
          <w:color w:val="000000"/>
        </w:rPr>
      </w:pPr>
    </w:p>
    <w:p w14:paraId="25FE4F15" w14:textId="77777777" w:rsidR="00724041" w:rsidRDefault="00724041" w:rsidP="0076053E">
      <w:pPr>
        <w:ind w:left="340" w:right="227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078"/>
        <w:gridCol w:w="738"/>
        <w:gridCol w:w="600"/>
        <w:gridCol w:w="7025"/>
      </w:tblGrid>
      <w:tr w:rsidR="00B73992" w:rsidRPr="00A86A48" w14:paraId="10A71B1A" w14:textId="77777777" w:rsidTr="00E61C07">
        <w:trPr>
          <w:trHeight w:val="358"/>
        </w:trPr>
        <w:tc>
          <w:tcPr>
            <w:tcW w:w="1042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DADFDA" w14:textId="77777777" w:rsidR="00B73992" w:rsidRPr="00724041" w:rsidRDefault="00B73992" w:rsidP="00E61C0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it-IT"/>
              </w:rPr>
            </w:pPr>
            <w:r w:rsidRPr="00724041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it-IT"/>
              </w:rPr>
              <w:t xml:space="preserve">QUOTE DI PARTECIPAZIONE INDIVIDUALE IN CAMERA DOPPIA – 6 notti / 7giorni </w:t>
            </w:r>
          </w:p>
          <w:p w14:paraId="535C2292" w14:textId="77777777" w:rsidR="00724041" w:rsidRPr="00CE2562" w:rsidRDefault="00724041" w:rsidP="00E61C0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</w:tr>
      <w:tr w:rsidR="00B73992" w:rsidRPr="00A86A48" w14:paraId="46781669" w14:textId="77777777" w:rsidTr="00E61C07">
        <w:trPr>
          <w:trHeight w:val="70"/>
        </w:trPr>
        <w:tc>
          <w:tcPr>
            <w:tcW w:w="3402" w:type="dxa"/>
            <w:gridSpan w:val="4"/>
            <w:tcBorders>
              <w:top w:val="single" w:sz="4" w:space="0" w:color="BFBFBF" w:themeColor="background1" w:themeShade="BF"/>
            </w:tcBorders>
          </w:tcPr>
          <w:p w14:paraId="75C762AC" w14:textId="77777777" w:rsidR="00B73992" w:rsidRPr="00A86A48" w:rsidRDefault="00B73992" w:rsidP="00E61C07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A86A48">
              <w:rPr>
                <w:rFonts w:asciiTheme="minorHAnsi" w:hAnsiTheme="minorHAnsi" w:cstheme="minorHAnsi"/>
                <w:b/>
                <w:lang w:val="it-IT"/>
              </w:rPr>
              <w:t xml:space="preserve">N. PARTECIPANTI </w:t>
            </w:r>
          </w:p>
          <w:p w14:paraId="7D216375" w14:textId="77777777" w:rsidR="00B73992" w:rsidRPr="00A86A48" w:rsidRDefault="00B73992" w:rsidP="00E61C07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A86A48">
              <w:rPr>
                <w:rFonts w:asciiTheme="minorHAnsi" w:hAnsiTheme="minorHAnsi" w:cstheme="minorHAnsi"/>
                <w:b/>
                <w:lang w:val="it-IT"/>
              </w:rPr>
              <w:t>PAGANTI QUOTA INTERA</w:t>
            </w:r>
            <w:r w:rsidRPr="00A86A48">
              <w:rPr>
                <w:rFonts w:asciiTheme="minorHAnsi" w:hAnsiTheme="minorHAnsi" w:cstheme="minorHAnsi"/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7025" w:type="dxa"/>
            <w:tcBorders>
              <w:top w:val="single" w:sz="4" w:space="0" w:color="BFBFBF" w:themeColor="background1" w:themeShade="BF"/>
            </w:tcBorders>
          </w:tcPr>
          <w:p w14:paraId="04F16CD4" w14:textId="77777777" w:rsidR="00B73992" w:rsidRPr="00B73992" w:rsidRDefault="00B73992" w:rsidP="00E61C07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B73992">
              <w:rPr>
                <w:rFonts w:asciiTheme="minorHAnsi" w:hAnsiTheme="minorHAnsi" w:cstheme="minorHAnsi"/>
                <w:b/>
                <w:lang w:val="it-IT"/>
              </w:rPr>
              <w:t>QUOTA DI PARTECIPAZIONE</w:t>
            </w:r>
          </w:p>
          <w:p w14:paraId="3CE8B517" w14:textId="77777777" w:rsidR="00B73992" w:rsidRPr="00B73992" w:rsidRDefault="00B73992" w:rsidP="00E61C07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B73992">
              <w:rPr>
                <w:rFonts w:asciiTheme="minorHAnsi" w:hAnsiTheme="minorHAnsi" w:cstheme="minorHAnsi"/>
                <w:b/>
                <w:lang w:val="it-IT"/>
              </w:rPr>
              <w:t>PER PERSONA (in doppia)</w:t>
            </w:r>
          </w:p>
        </w:tc>
      </w:tr>
      <w:tr w:rsidR="00B73992" w:rsidRPr="00A86A48" w14:paraId="6E374520" w14:textId="77777777" w:rsidTr="00E61C07">
        <w:trPr>
          <w:trHeight w:val="70"/>
        </w:trPr>
        <w:tc>
          <w:tcPr>
            <w:tcW w:w="986" w:type="dxa"/>
            <w:shd w:val="clear" w:color="auto" w:fill="D9D9D9" w:themeFill="background1" w:themeFillShade="D9"/>
          </w:tcPr>
          <w:p w14:paraId="080098EF" w14:textId="77777777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MIN: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19F7B3B0" w14:textId="5917E429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50</w:t>
            </w:r>
            <w:r w:rsidR="00CE2562"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Pax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4EB51684" w14:textId="77777777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142DACE8" w14:textId="77777777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25" w:type="dxa"/>
            <w:shd w:val="clear" w:color="auto" w:fill="D9D9D9" w:themeFill="background1" w:themeFillShade="D9"/>
          </w:tcPr>
          <w:p w14:paraId="374F09C9" w14:textId="47680B00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€ </w:t>
            </w:r>
            <w:r w:rsidR="000C2534"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</w:t>
            </w:r>
            <w:r w:rsidR="007D17A3"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="00D27A84"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65</w:t>
            </w: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,00 </w:t>
            </w:r>
          </w:p>
        </w:tc>
      </w:tr>
      <w:tr w:rsidR="00B73992" w:rsidRPr="00A86A48" w14:paraId="6E447914" w14:textId="77777777" w:rsidTr="00E61C07">
        <w:trPr>
          <w:trHeight w:val="80"/>
        </w:trPr>
        <w:tc>
          <w:tcPr>
            <w:tcW w:w="986" w:type="dxa"/>
          </w:tcPr>
          <w:p w14:paraId="5963C60C" w14:textId="77777777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MIN:</w:t>
            </w:r>
          </w:p>
        </w:tc>
        <w:tc>
          <w:tcPr>
            <w:tcW w:w="1078" w:type="dxa"/>
          </w:tcPr>
          <w:p w14:paraId="63B1AA13" w14:textId="7BD56106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40</w:t>
            </w:r>
            <w:r w:rsidR="00CE2562"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Pax</w:t>
            </w:r>
          </w:p>
        </w:tc>
        <w:tc>
          <w:tcPr>
            <w:tcW w:w="738" w:type="dxa"/>
          </w:tcPr>
          <w:p w14:paraId="31D69470" w14:textId="77777777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</w:tcPr>
          <w:p w14:paraId="100957FE" w14:textId="77777777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25" w:type="dxa"/>
          </w:tcPr>
          <w:p w14:paraId="518173CE" w14:textId="6276568C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€ 1.</w:t>
            </w:r>
            <w:r w:rsidR="007D17A3"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AA36AB"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35</w:t>
            </w: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,00</w:t>
            </w:r>
          </w:p>
        </w:tc>
      </w:tr>
      <w:tr w:rsidR="00B73992" w:rsidRPr="00A86A48" w14:paraId="0740B14A" w14:textId="77777777" w:rsidTr="00E61C07">
        <w:trPr>
          <w:trHeight w:val="70"/>
        </w:trPr>
        <w:tc>
          <w:tcPr>
            <w:tcW w:w="986" w:type="dxa"/>
            <w:shd w:val="clear" w:color="auto" w:fill="D9D9D9" w:themeFill="background1" w:themeFillShade="D9"/>
          </w:tcPr>
          <w:p w14:paraId="53E5ECE6" w14:textId="77777777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MIN: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36BE1E7A" w14:textId="2604C5F7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30</w:t>
            </w:r>
            <w:r w:rsidR="00CE2562"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Pax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36A40FE1" w14:textId="77777777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D9D9D9" w:themeFill="background1" w:themeFillShade="D9"/>
          </w:tcPr>
          <w:p w14:paraId="4F01F13F" w14:textId="77777777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25" w:type="dxa"/>
            <w:shd w:val="clear" w:color="auto" w:fill="D9D9D9" w:themeFill="background1" w:themeFillShade="D9"/>
          </w:tcPr>
          <w:p w14:paraId="1890D4CE" w14:textId="6EE64B6C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€ 1.</w:t>
            </w:r>
            <w:r w:rsidR="007D17A3"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53</w:t>
            </w:r>
            <w:r w:rsidR="00835FDE"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Pr="00CE25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,00</w:t>
            </w:r>
          </w:p>
        </w:tc>
      </w:tr>
    </w:tbl>
    <w:p w14:paraId="57DE1E2D" w14:textId="77777777" w:rsidR="00B73992" w:rsidRPr="00A86A48" w:rsidRDefault="00B73992" w:rsidP="00B73992">
      <w:pPr>
        <w:rPr>
          <w:rFonts w:asciiTheme="minorHAnsi" w:eastAsia="Times New Roman" w:hAnsiTheme="minorHAnsi" w:cstheme="minorHAnsi"/>
        </w:rPr>
      </w:pPr>
    </w:p>
    <w:tbl>
      <w:tblPr>
        <w:tblStyle w:val="Grigliatabella"/>
        <w:tblW w:w="103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1789"/>
        <w:gridCol w:w="5133"/>
      </w:tblGrid>
      <w:tr w:rsidR="00B73992" w:rsidRPr="00A86A48" w14:paraId="4CB812D9" w14:textId="77777777" w:rsidTr="00E61C07">
        <w:trPr>
          <w:trHeight w:val="365"/>
        </w:trPr>
        <w:tc>
          <w:tcPr>
            <w:tcW w:w="5250" w:type="dxa"/>
            <w:gridSpan w:val="2"/>
            <w:shd w:val="clear" w:color="auto" w:fill="D9D9D9" w:themeFill="background1" w:themeFillShade="D9"/>
            <w:vAlign w:val="center"/>
          </w:tcPr>
          <w:p w14:paraId="7F388A52" w14:textId="77777777" w:rsidR="00B73992" w:rsidRPr="005D4548" w:rsidRDefault="00B73992" w:rsidP="00E61C07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5D4548">
              <w:rPr>
                <w:rFonts w:asciiTheme="minorHAnsi" w:hAnsiTheme="minorHAnsi" w:cstheme="minorHAnsi"/>
                <w:b/>
                <w:color w:val="FF0000"/>
              </w:rPr>
              <w:t>SUPPLEMENTI</w:t>
            </w:r>
          </w:p>
        </w:tc>
        <w:tc>
          <w:tcPr>
            <w:tcW w:w="5133" w:type="dxa"/>
            <w:shd w:val="clear" w:color="auto" w:fill="D9D9D9" w:themeFill="background1" w:themeFillShade="D9"/>
            <w:vAlign w:val="center"/>
          </w:tcPr>
          <w:p w14:paraId="371F7429" w14:textId="77777777" w:rsidR="00B73992" w:rsidRPr="005D4548" w:rsidRDefault="00B73992" w:rsidP="00E61C07">
            <w:pPr>
              <w:rPr>
                <w:rFonts w:asciiTheme="minorHAnsi" w:hAnsiTheme="minorHAnsi" w:cstheme="minorHAnsi"/>
                <w:b/>
                <w:color w:val="FF0000"/>
              </w:rPr>
            </w:pPr>
            <w:proofErr w:type="spellStart"/>
            <w:r w:rsidRPr="005D4548">
              <w:rPr>
                <w:rFonts w:asciiTheme="minorHAnsi" w:hAnsiTheme="minorHAnsi" w:cstheme="minorHAnsi"/>
                <w:b/>
                <w:color w:val="FF0000"/>
              </w:rPr>
              <w:t>Annotazioni</w:t>
            </w:r>
            <w:proofErr w:type="spellEnd"/>
          </w:p>
        </w:tc>
      </w:tr>
      <w:tr w:rsidR="00B73992" w:rsidRPr="00A86A48" w14:paraId="34840BDC" w14:textId="77777777" w:rsidTr="00E61C07">
        <w:trPr>
          <w:trHeight w:val="71"/>
        </w:trPr>
        <w:tc>
          <w:tcPr>
            <w:tcW w:w="3461" w:type="dxa"/>
            <w:shd w:val="clear" w:color="auto" w:fill="FFFFFF" w:themeFill="background1"/>
          </w:tcPr>
          <w:p w14:paraId="4CB7F363" w14:textId="77777777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E2562">
              <w:rPr>
                <w:rFonts w:asciiTheme="minorHAnsi" w:hAnsiTheme="minorHAnsi" w:cstheme="minorHAnsi"/>
                <w:b/>
                <w:bCs/>
                <w:u w:val="single"/>
              </w:rPr>
              <w:t>CAMERA SINGOLA</w:t>
            </w:r>
          </w:p>
        </w:tc>
        <w:tc>
          <w:tcPr>
            <w:tcW w:w="1789" w:type="dxa"/>
            <w:shd w:val="clear" w:color="auto" w:fill="FFFFFF" w:themeFill="background1"/>
          </w:tcPr>
          <w:p w14:paraId="4800EDAA" w14:textId="2ADB53CC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E2562">
              <w:rPr>
                <w:rFonts w:asciiTheme="minorHAnsi" w:hAnsiTheme="minorHAnsi" w:cstheme="minorHAnsi"/>
                <w:b/>
                <w:bCs/>
                <w:u w:val="single"/>
              </w:rPr>
              <w:t>€ 4</w:t>
            </w:r>
            <w:r w:rsidR="006C0A71" w:rsidRPr="00CE2562">
              <w:rPr>
                <w:rFonts w:asciiTheme="minorHAnsi" w:hAnsiTheme="minorHAnsi" w:cstheme="minorHAnsi"/>
                <w:b/>
                <w:bCs/>
                <w:u w:val="single"/>
              </w:rPr>
              <w:t>1</w:t>
            </w:r>
            <w:r w:rsidR="00D15FF8" w:rsidRPr="00CE2562">
              <w:rPr>
                <w:rFonts w:asciiTheme="minorHAnsi" w:hAnsiTheme="minorHAnsi" w:cstheme="minorHAnsi"/>
                <w:b/>
                <w:bCs/>
                <w:u w:val="single"/>
              </w:rPr>
              <w:t>0</w:t>
            </w:r>
            <w:r w:rsidRPr="00CE2562">
              <w:rPr>
                <w:rFonts w:asciiTheme="minorHAnsi" w:hAnsiTheme="minorHAnsi" w:cstheme="minorHAnsi"/>
                <w:b/>
                <w:bCs/>
                <w:u w:val="single"/>
              </w:rPr>
              <w:t xml:space="preserve">,00  </w:t>
            </w:r>
          </w:p>
          <w:p w14:paraId="66AA5E49" w14:textId="1D301366" w:rsidR="00B73992" w:rsidRPr="00A86A48" w:rsidRDefault="00B73992" w:rsidP="00E61C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  <w:shd w:val="clear" w:color="auto" w:fill="FFFFFF" w:themeFill="background1"/>
          </w:tcPr>
          <w:p w14:paraId="006EC4E4" w14:textId="7805F607" w:rsidR="00B73992" w:rsidRPr="00A86A48" w:rsidRDefault="00D15FF8" w:rsidP="00D15FF8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Singole concesse in </w:t>
            </w:r>
            <w:r w:rsidR="00B73992" w:rsidRPr="00A86A48">
              <w:rPr>
                <w:rFonts w:asciiTheme="minorHAnsi" w:hAnsiTheme="minorHAnsi" w:cstheme="minorHAnsi"/>
                <w:lang w:val="it-IT"/>
              </w:rPr>
              <w:t>numero limitato</w:t>
            </w:r>
            <w:r>
              <w:rPr>
                <w:rFonts w:asciiTheme="minorHAnsi" w:hAnsiTheme="minorHAnsi" w:cstheme="minorHAnsi"/>
                <w:lang w:val="it-IT"/>
              </w:rPr>
              <w:t>. Da riconfermare. Il supplemento varia in base a</w:t>
            </w:r>
            <w:r w:rsidR="00B73992">
              <w:rPr>
                <w:rFonts w:asciiTheme="minorHAnsi" w:hAnsiTheme="minorHAnsi" w:cstheme="minorHAnsi"/>
                <w:lang w:val="it-IT"/>
              </w:rPr>
              <w:t>gli hotels che si confermeranno</w:t>
            </w:r>
          </w:p>
        </w:tc>
      </w:tr>
      <w:tr w:rsidR="00B73992" w:rsidRPr="00A86A48" w14:paraId="497636CC" w14:textId="77777777" w:rsidTr="00E61C07">
        <w:trPr>
          <w:trHeight w:val="71"/>
        </w:trPr>
        <w:tc>
          <w:tcPr>
            <w:tcW w:w="3461" w:type="dxa"/>
            <w:shd w:val="clear" w:color="auto" w:fill="D9D9D9" w:themeFill="background1" w:themeFillShade="D9"/>
          </w:tcPr>
          <w:p w14:paraId="48C7D721" w14:textId="77777777" w:rsidR="00B73992" w:rsidRPr="00A86A48" w:rsidRDefault="00B73992" w:rsidP="00E61C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RID </w:t>
            </w:r>
            <w:r w:rsidRPr="00A86A48">
              <w:rPr>
                <w:rFonts w:asciiTheme="minorHAnsi" w:hAnsiTheme="minorHAnsi" w:cstheme="minorHAnsi"/>
              </w:rPr>
              <w:t xml:space="preserve">3° LETTO (camera </w:t>
            </w:r>
            <w:r>
              <w:rPr>
                <w:rFonts w:asciiTheme="minorHAnsi" w:hAnsiTheme="minorHAnsi" w:cstheme="minorHAnsi"/>
              </w:rPr>
              <w:t>TRIPLA</w:t>
            </w:r>
            <w:r w:rsidRPr="00A86A4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3594FB05" w14:textId="77777777" w:rsidR="00B73992" w:rsidRPr="00A86A48" w:rsidRDefault="00B73992" w:rsidP="00E61C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RID. </w:t>
            </w:r>
            <w:proofErr w:type="spellStart"/>
            <w:r w:rsidRPr="00A86A48">
              <w:rPr>
                <w:rFonts w:asciiTheme="minorHAnsi" w:hAnsiTheme="minorHAnsi" w:cstheme="minorHAnsi"/>
              </w:rPr>
              <w:t>su</w:t>
            </w:r>
            <w:proofErr w:type="spellEnd"/>
            <w:r w:rsidRPr="00A86A4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6A48">
              <w:rPr>
                <w:rFonts w:asciiTheme="minorHAnsi" w:hAnsiTheme="minorHAnsi" w:cstheme="minorHAnsi"/>
              </w:rPr>
              <w:t>richiesta</w:t>
            </w:r>
            <w:proofErr w:type="spellEnd"/>
            <w:r w:rsidRPr="00A86A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33" w:type="dxa"/>
            <w:shd w:val="clear" w:color="auto" w:fill="D9D9D9" w:themeFill="background1" w:themeFillShade="D9"/>
          </w:tcPr>
          <w:p w14:paraId="2F6ED1DF" w14:textId="77777777" w:rsidR="00B73992" w:rsidRPr="00A86A48" w:rsidRDefault="00B73992" w:rsidP="00E61C07">
            <w:pPr>
              <w:rPr>
                <w:rFonts w:asciiTheme="minorHAnsi" w:hAnsiTheme="minorHAnsi" w:cstheme="minorHAnsi"/>
                <w:lang w:val="it-IT"/>
              </w:rPr>
            </w:pPr>
            <w:r w:rsidRPr="00A86A48">
              <w:rPr>
                <w:rFonts w:asciiTheme="minorHAnsi" w:hAnsiTheme="minorHAnsi" w:cstheme="minorHAnsi"/>
                <w:lang w:val="it-IT"/>
              </w:rPr>
              <w:t>Tipologia di camera a numero limitato</w:t>
            </w:r>
          </w:p>
        </w:tc>
      </w:tr>
      <w:tr w:rsidR="00B73992" w:rsidRPr="00A86A48" w14:paraId="75993E06" w14:textId="77777777" w:rsidTr="00E61C07">
        <w:trPr>
          <w:trHeight w:val="71"/>
        </w:trPr>
        <w:tc>
          <w:tcPr>
            <w:tcW w:w="3461" w:type="dxa"/>
            <w:shd w:val="clear" w:color="auto" w:fill="FFFFFF" w:themeFill="background1"/>
          </w:tcPr>
          <w:p w14:paraId="57210155" w14:textId="77777777" w:rsidR="00B73992" w:rsidRPr="004C5C02" w:rsidRDefault="00B73992" w:rsidP="00E61C07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C5C02">
              <w:rPr>
                <w:rFonts w:asciiTheme="minorHAnsi" w:hAnsiTheme="minorHAnsi" w:cstheme="minorHAnsi"/>
                <w:b/>
                <w:bCs/>
                <w:u w:val="single"/>
              </w:rPr>
              <w:t>AURICOLARI DURANTE LE VISTE</w:t>
            </w:r>
          </w:p>
        </w:tc>
        <w:tc>
          <w:tcPr>
            <w:tcW w:w="1789" w:type="dxa"/>
            <w:shd w:val="clear" w:color="auto" w:fill="FFFFFF" w:themeFill="background1"/>
          </w:tcPr>
          <w:p w14:paraId="283CEFD3" w14:textId="77777777" w:rsidR="00B73992" w:rsidRPr="004C5C02" w:rsidRDefault="00B73992" w:rsidP="00E61C07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C5C02">
              <w:rPr>
                <w:rFonts w:asciiTheme="minorHAnsi" w:hAnsiTheme="minorHAnsi" w:cstheme="minorHAnsi"/>
                <w:b/>
                <w:bCs/>
                <w:u w:val="single"/>
              </w:rPr>
              <w:t xml:space="preserve">INCLUSI  </w:t>
            </w:r>
          </w:p>
        </w:tc>
        <w:tc>
          <w:tcPr>
            <w:tcW w:w="5133" w:type="dxa"/>
            <w:shd w:val="clear" w:color="auto" w:fill="FFFFFF" w:themeFill="background1"/>
          </w:tcPr>
          <w:p w14:paraId="44C9323E" w14:textId="77777777" w:rsidR="00B73992" w:rsidRPr="00A86A48" w:rsidRDefault="00B73992" w:rsidP="00E61C07">
            <w:pPr>
              <w:rPr>
                <w:rFonts w:asciiTheme="minorHAnsi" w:hAnsiTheme="minorHAnsi" w:cstheme="minorHAnsi"/>
              </w:rPr>
            </w:pPr>
            <w:r w:rsidRPr="00A86A48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73992" w:rsidRPr="00A86A48" w14:paraId="0AF6D380" w14:textId="77777777" w:rsidTr="00E61C07">
        <w:trPr>
          <w:trHeight w:val="71"/>
        </w:trPr>
        <w:tc>
          <w:tcPr>
            <w:tcW w:w="3461" w:type="dxa"/>
            <w:shd w:val="clear" w:color="auto" w:fill="D9D9D9" w:themeFill="background1" w:themeFillShade="D9"/>
          </w:tcPr>
          <w:p w14:paraId="12ED73A7" w14:textId="77777777" w:rsidR="00B73992" w:rsidRPr="00CE2562" w:rsidRDefault="00B73992" w:rsidP="00E61C07">
            <w:pPr>
              <w:rPr>
                <w:rFonts w:asciiTheme="minorHAnsi" w:hAnsiTheme="minorHAnsi" w:cstheme="minorHAnsi"/>
                <w:lang w:val="it-IT"/>
              </w:rPr>
            </w:pPr>
            <w:r w:rsidRPr="00CE2562">
              <w:rPr>
                <w:rFonts w:asciiTheme="minorHAnsi" w:hAnsiTheme="minorHAnsi" w:cstheme="minorHAnsi"/>
                <w:lang w:val="it-IT"/>
              </w:rPr>
              <w:t>ASSICURAZIONE ANNULLAMENTO +</w:t>
            </w:r>
          </w:p>
          <w:p w14:paraId="3A7A90BB" w14:textId="77777777" w:rsidR="00B73992" w:rsidRPr="00A86A48" w:rsidRDefault="00B73992" w:rsidP="00E61C07">
            <w:pPr>
              <w:rPr>
                <w:rFonts w:asciiTheme="minorHAnsi" w:hAnsiTheme="minorHAnsi" w:cstheme="minorHAnsi"/>
                <w:lang w:val="it-IT"/>
              </w:rPr>
            </w:pPr>
            <w:r w:rsidRPr="00CE2562">
              <w:rPr>
                <w:rFonts w:asciiTheme="minorHAnsi" w:hAnsiTheme="minorHAnsi" w:cstheme="minorHAnsi"/>
                <w:lang w:val="it-IT"/>
              </w:rPr>
              <w:t>MEDICO SANITARIA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0B0F1F38" w14:textId="772F1EF5" w:rsidR="00B73992" w:rsidRPr="00CE2562" w:rsidRDefault="00B73992" w:rsidP="00E61C07">
            <w:pPr>
              <w:rPr>
                <w:rFonts w:asciiTheme="minorHAnsi" w:hAnsiTheme="minorHAnsi" w:cstheme="minorHAnsi"/>
                <w:b/>
                <w:bCs/>
              </w:rPr>
            </w:pPr>
            <w:r w:rsidRPr="00CE2562">
              <w:rPr>
                <w:rFonts w:asciiTheme="minorHAnsi" w:hAnsiTheme="minorHAnsi" w:cstheme="minorHAnsi"/>
                <w:b/>
                <w:bCs/>
              </w:rPr>
              <w:t xml:space="preserve">€ </w:t>
            </w:r>
            <w:r w:rsidR="003D3CA3" w:rsidRPr="00CE2562">
              <w:rPr>
                <w:rFonts w:asciiTheme="minorHAnsi" w:hAnsiTheme="minorHAnsi" w:cstheme="minorHAnsi"/>
                <w:b/>
                <w:bCs/>
              </w:rPr>
              <w:t>6</w:t>
            </w:r>
            <w:r w:rsidR="003866F0" w:rsidRPr="00CE2562">
              <w:rPr>
                <w:rFonts w:asciiTheme="minorHAnsi" w:hAnsiTheme="minorHAnsi" w:cstheme="minorHAnsi"/>
                <w:b/>
                <w:bCs/>
              </w:rPr>
              <w:t>5</w:t>
            </w:r>
            <w:r w:rsidRPr="00CE2562">
              <w:rPr>
                <w:rFonts w:asciiTheme="minorHAnsi" w:hAnsiTheme="minorHAnsi" w:cstheme="minorHAnsi"/>
                <w:b/>
                <w:bCs/>
              </w:rPr>
              <w:t>,00 c.ca</w:t>
            </w:r>
          </w:p>
        </w:tc>
        <w:tc>
          <w:tcPr>
            <w:tcW w:w="5133" w:type="dxa"/>
            <w:shd w:val="clear" w:color="auto" w:fill="D9D9D9" w:themeFill="background1" w:themeFillShade="D9"/>
          </w:tcPr>
          <w:p w14:paraId="5E2D4D2E" w14:textId="64A8AA37" w:rsidR="00B73992" w:rsidRPr="00A86A48" w:rsidRDefault="00B73992" w:rsidP="00E61C07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Massimale </w:t>
            </w:r>
            <w:r w:rsidR="00185EC8">
              <w:rPr>
                <w:rFonts w:asciiTheme="minorHAnsi" w:hAnsiTheme="minorHAnsi" w:cstheme="minorHAnsi"/>
                <w:lang w:val="it-IT"/>
              </w:rPr>
              <w:t xml:space="preserve">copertura spese mediche </w:t>
            </w:r>
            <w:r>
              <w:rPr>
                <w:rFonts w:asciiTheme="minorHAnsi" w:hAnsiTheme="minorHAnsi" w:cstheme="minorHAnsi"/>
                <w:lang w:val="it-IT"/>
              </w:rPr>
              <w:t>€ 5</w:t>
            </w:r>
            <w:r w:rsidR="003D3CA3">
              <w:rPr>
                <w:rFonts w:asciiTheme="minorHAnsi" w:hAnsiTheme="minorHAnsi" w:cstheme="minorHAnsi"/>
                <w:lang w:val="it-IT"/>
              </w:rPr>
              <w:t>0</w:t>
            </w:r>
            <w:r>
              <w:rPr>
                <w:rFonts w:asciiTheme="minorHAnsi" w:hAnsiTheme="minorHAnsi" w:cstheme="minorHAnsi"/>
                <w:lang w:val="it-IT"/>
              </w:rPr>
              <w:t>.000</w:t>
            </w:r>
          </w:p>
        </w:tc>
      </w:tr>
    </w:tbl>
    <w:p w14:paraId="7A386FA7" w14:textId="77777777" w:rsidR="00031547" w:rsidRDefault="00031547" w:rsidP="00513C87">
      <w:pPr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504416C4" w14:textId="77777777" w:rsidR="00724041" w:rsidRDefault="00724041" w:rsidP="00513C87">
      <w:pPr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7004A462" w14:textId="77777777" w:rsidR="00724041" w:rsidRDefault="00724041" w:rsidP="00513C87">
      <w:pPr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4B3AFB09" w14:textId="77777777" w:rsidR="00724041" w:rsidRDefault="00724041" w:rsidP="00513C87">
      <w:pPr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4FCBDC1F" w14:textId="77777777" w:rsidR="00724041" w:rsidRDefault="00724041" w:rsidP="00513C87">
      <w:pPr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552EFCB6" w14:textId="77777777" w:rsidR="00724041" w:rsidRDefault="00724041" w:rsidP="00513C87">
      <w:pPr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05FDA8C5" w14:textId="77777777" w:rsidR="00724041" w:rsidRDefault="00724041" w:rsidP="00513C87">
      <w:pPr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6DA00FE0" w14:textId="77777777" w:rsidR="00724041" w:rsidRDefault="00724041" w:rsidP="00513C87">
      <w:pPr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0DBE4D42" w14:textId="341A90F9" w:rsidR="00B73992" w:rsidRDefault="00B73992" w:rsidP="00031547">
      <w:pPr>
        <w:jc w:val="center"/>
        <w:rPr>
          <w:rFonts w:eastAsia="Times New Roman" w:cstheme="minorHAnsi"/>
          <w:b/>
          <w:sz w:val="28"/>
          <w:szCs w:val="28"/>
        </w:rPr>
      </w:pPr>
      <w:r w:rsidRPr="004C5C02">
        <w:rPr>
          <w:rFonts w:eastAsia="Times New Roman" w:cstheme="minorHAnsi"/>
          <w:b/>
          <w:sz w:val="28"/>
          <w:szCs w:val="28"/>
          <w:u w:val="single"/>
        </w:rPr>
        <w:t>LE QUOTE DI PARTECIPAZIONE INCLUDONO</w:t>
      </w:r>
      <w:r w:rsidRPr="004C5C02">
        <w:rPr>
          <w:rFonts w:eastAsia="Times New Roman" w:cstheme="minorHAnsi"/>
          <w:b/>
          <w:sz w:val="28"/>
          <w:szCs w:val="28"/>
        </w:rPr>
        <w:t>:</w:t>
      </w:r>
    </w:p>
    <w:p w14:paraId="5C4E96B9" w14:textId="77777777" w:rsidR="00031547" w:rsidRDefault="00031547" w:rsidP="00031547">
      <w:pPr>
        <w:jc w:val="center"/>
        <w:rPr>
          <w:rFonts w:eastAsia="Times New Roman" w:cstheme="minorHAnsi"/>
          <w:b/>
          <w:sz w:val="28"/>
          <w:szCs w:val="28"/>
        </w:rPr>
      </w:pPr>
    </w:p>
    <w:p w14:paraId="43B28EBC" w14:textId="77777777" w:rsidR="00031547" w:rsidRPr="004C5C02" w:rsidRDefault="00031547" w:rsidP="00513C87">
      <w:pPr>
        <w:jc w:val="both"/>
        <w:rPr>
          <w:rFonts w:eastAsia="Times New Roman" w:cstheme="minorHAnsi"/>
          <w:bCs/>
          <w:sz w:val="28"/>
          <w:szCs w:val="28"/>
          <w:u w:val="single"/>
        </w:rPr>
      </w:pPr>
    </w:p>
    <w:p w14:paraId="58A69027" w14:textId="77777777" w:rsidR="00B73992" w:rsidRDefault="00B73992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lang w:val="it-IT"/>
        </w:rPr>
      </w:pPr>
      <w:r w:rsidRPr="00443D1F">
        <w:rPr>
          <w:rFonts w:eastAsia="Times New Roman" w:cstheme="minorHAnsi"/>
          <w:lang w:val="it-IT"/>
        </w:rPr>
        <w:t xml:space="preserve">Itinerario del tour da/a Camposampiero con Pullman Gran Turismo </w:t>
      </w:r>
    </w:p>
    <w:p w14:paraId="3AB3F464" w14:textId="3058E394" w:rsidR="00B73992" w:rsidRPr="00443D1F" w:rsidRDefault="003866F0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lang w:val="it-IT"/>
        </w:rPr>
      </w:pPr>
      <w:r w:rsidRPr="00443D1F">
        <w:rPr>
          <w:rFonts w:eastAsia="Times New Roman" w:cstheme="minorHAnsi"/>
          <w:lang w:val="it-IT"/>
        </w:rPr>
        <w:t>7</w:t>
      </w:r>
      <w:r w:rsidR="00B73992" w:rsidRPr="00443D1F">
        <w:rPr>
          <w:rFonts w:eastAsia="Times New Roman" w:cstheme="minorHAnsi"/>
          <w:lang w:val="it-IT"/>
        </w:rPr>
        <w:t xml:space="preserve"> Notti in Hotel standard (</w:t>
      </w:r>
      <w:proofErr w:type="spellStart"/>
      <w:r w:rsidR="00B73992" w:rsidRPr="00443D1F">
        <w:rPr>
          <w:rFonts w:eastAsia="Times New Roman" w:cstheme="minorHAnsi"/>
          <w:lang w:val="it-IT"/>
        </w:rPr>
        <w:t>cat</w:t>
      </w:r>
      <w:proofErr w:type="spellEnd"/>
      <w:r w:rsidR="00B73992" w:rsidRPr="00443D1F">
        <w:rPr>
          <w:rFonts w:eastAsia="Times New Roman" w:cstheme="minorHAnsi"/>
          <w:lang w:val="it-IT"/>
        </w:rPr>
        <w:t xml:space="preserve">. 3*) con sistemazione in camera doppia con servizi privati </w:t>
      </w:r>
    </w:p>
    <w:p w14:paraId="24B36D0F" w14:textId="58039678" w:rsidR="00B73992" w:rsidRDefault="00B73992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lang w:val="it-IT"/>
        </w:rPr>
      </w:pPr>
      <w:r w:rsidRPr="00443D1F">
        <w:rPr>
          <w:rFonts w:eastAsia="Times New Roman" w:cstheme="minorHAnsi"/>
          <w:lang w:val="it-IT"/>
        </w:rPr>
        <w:t xml:space="preserve">Trattamento di MEZZA PENSIONE </w:t>
      </w:r>
      <w:r w:rsidR="00185EC8">
        <w:rPr>
          <w:rFonts w:eastAsia="Times New Roman" w:cstheme="minorHAnsi"/>
          <w:lang w:val="it-IT"/>
        </w:rPr>
        <w:t xml:space="preserve">in hotel </w:t>
      </w:r>
      <w:r w:rsidRPr="00443D1F">
        <w:rPr>
          <w:rFonts w:eastAsia="Times New Roman" w:cstheme="minorHAnsi"/>
          <w:lang w:val="it-IT"/>
        </w:rPr>
        <w:t xml:space="preserve">dalla cena del primo giorno alla colazione dell’ultimo giorno (pasti in hotel e/o Ristorante – acqua </w:t>
      </w:r>
      <w:r w:rsidR="00185EC8">
        <w:rPr>
          <w:rFonts w:eastAsia="Times New Roman" w:cstheme="minorHAnsi"/>
          <w:lang w:val="it-IT"/>
        </w:rPr>
        <w:t xml:space="preserve">in caraffa </w:t>
      </w:r>
      <w:r w:rsidRPr="00443D1F">
        <w:rPr>
          <w:rFonts w:eastAsia="Times New Roman" w:cstheme="minorHAnsi"/>
          <w:lang w:val="it-IT"/>
        </w:rPr>
        <w:t>inclusa</w:t>
      </w:r>
      <w:r w:rsidR="00185EC8">
        <w:rPr>
          <w:rFonts w:eastAsia="Times New Roman" w:cstheme="minorHAnsi"/>
          <w:lang w:val="it-IT"/>
        </w:rPr>
        <w:t xml:space="preserve"> – </w:t>
      </w:r>
      <w:r w:rsidR="00185EC8" w:rsidRPr="00CE2562">
        <w:rPr>
          <w:rFonts w:eastAsia="Times New Roman" w:cstheme="minorHAnsi"/>
          <w:b/>
          <w:bCs/>
          <w:u w:val="single"/>
          <w:lang w:val="it-IT"/>
        </w:rPr>
        <w:t>altre bevande a pagamento</w:t>
      </w:r>
      <w:r w:rsidRPr="00443D1F">
        <w:rPr>
          <w:rFonts w:eastAsia="Times New Roman" w:cstheme="minorHAnsi"/>
          <w:lang w:val="it-IT"/>
        </w:rPr>
        <w:t>)</w:t>
      </w:r>
    </w:p>
    <w:p w14:paraId="3723D0F7" w14:textId="34D88E9E" w:rsidR="00185EC8" w:rsidRPr="00443D1F" w:rsidRDefault="00185EC8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lang w:val="it-IT"/>
        </w:rPr>
      </w:pPr>
      <w:r>
        <w:rPr>
          <w:rFonts w:eastAsia="Times New Roman" w:cstheme="minorHAnsi"/>
          <w:lang w:val="it-IT"/>
        </w:rPr>
        <w:t xml:space="preserve">6 pranzi regolari, dal secondo giorno al settimo giorno, 1 pranzo leggero l’ottavo giorno  </w:t>
      </w:r>
    </w:p>
    <w:p w14:paraId="126B8BEE" w14:textId="4B6618E5" w:rsidR="00B73992" w:rsidRPr="00E70CBC" w:rsidRDefault="00B73992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u w:val="single"/>
          <w:lang w:val="it-IT"/>
        </w:rPr>
      </w:pPr>
      <w:r w:rsidRPr="00CE2562">
        <w:rPr>
          <w:rFonts w:eastAsia="Times New Roman" w:cstheme="minorHAnsi"/>
          <w:b/>
          <w:bCs/>
          <w:u w:val="single"/>
          <w:lang w:val="it-IT"/>
        </w:rPr>
        <w:t xml:space="preserve">Visite </w:t>
      </w:r>
      <w:r w:rsidR="00185EC8" w:rsidRPr="00CE2562">
        <w:rPr>
          <w:rFonts w:eastAsia="Times New Roman" w:cstheme="minorHAnsi"/>
          <w:b/>
          <w:bCs/>
          <w:u w:val="single"/>
          <w:lang w:val="it-IT"/>
        </w:rPr>
        <w:t xml:space="preserve">con audioguida o </w:t>
      </w:r>
      <w:r w:rsidRPr="00CE2562">
        <w:rPr>
          <w:rFonts w:eastAsia="Times New Roman" w:cstheme="minorHAnsi"/>
          <w:b/>
          <w:bCs/>
          <w:u w:val="single"/>
          <w:lang w:val="it-IT"/>
        </w:rPr>
        <w:t>guidate</w:t>
      </w:r>
      <w:r w:rsidR="00E70CBC" w:rsidRPr="00CE2562">
        <w:rPr>
          <w:rFonts w:eastAsia="Times New Roman" w:cstheme="minorHAnsi"/>
          <w:b/>
          <w:bCs/>
          <w:u w:val="single"/>
          <w:lang w:val="it-IT"/>
        </w:rPr>
        <w:t xml:space="preserve"> ed entrate</w:t>
      </w:r>
      <w:r w:rsidRPr="00E70CBC">
        <w:rPr>
          <w:rFonts w:eastAsia="Times New Roman" w:cstheme="minorHAnsi"/>
          <w:u w:val="single"/>
          <w:lang w:val="it-IT"/>
        </w:rPr>
        <w:t xml:space="preserve">: </w:t>
      </w:r>
    </w:p>
    <w:p w14:paraId="42E3D4C5" w14:textId="0E9054BA" w:rsidR="00B73992" w:rsidRPr="00185EC8" w:rsidRDefault="00B73992" w:rsidP="00B73992">
      <w:pPr>
        <w:pStyle w:val="Paragrafoelenco"/>
        <w:numPr>
          <w:ilvl w:val="0"/>
          <w:numId w:val="31"/>
        </w:numPr>
        <w:jc w:val="both"/>
        <w:rPr>
          <w:rFonts w:eastAsia="Times New Roman" w:cstheme="minorHAnsi"/>
          <w:lang w:val="it-IT"/>
        </w:rPr>
      </w:pPr>
      <w:r w:rsidRPr="004C5C02">
        <w:rPr>
          <w:rFonts w:eastAsia="Times New Roman" w:cstheme="minorHAnsi"/>
          <w:b/>
          <w:bCs/>
          <w:lang w:val="it-IT"/>
        </w:rPr>
        <w:t>CASTELLO DI VAUX-LE-VICOMTE</w:t>
      </w:r>
      <w:r w:rsidR="00185EC8" w:rsidRPr="004C5C02">
        <w:rPr>
          <w:rFonts w:eastAsia="Times New Roman" w:cstheme="minorHAnsi"/>
          <w:b/>
          <w:bCs/>
          <w:lang w:val="it-IT"/>
        </w:rPr>
        <w:t xml:space="preserve"> (</w:t>
      </w:r>
      <w:r w:rsidR="00E70CBC">
        <w:rPr>
          <w:rFonts w:eastAsia="Times New Roman" w:cstheme="minorHAnsi"/>
          <w:lang w:val="it-IT"/>
        </w:rPr>
        <w:t xml:space="preserve">biglietto di entrata per la </w:t>
      </w:r>
      <w:r w:rsidR="00185EC8">
        <w:rPr>
          <w:rFonts w:eastAsia="Times New Roman" w:cstheme="minorHAnsi"/>
          <w:lang w:val="it-IT"/>
        </w:rPr>
        <w:t>visita con audioguida)</w:t>
      </w:r>
    </w:p>
    <w:p w14:paraId="24D3F2AC" w14:textId="4E4748E6" w:rsidR="00E70CBC" w:rsidRDefault="00E70CBC" w:rsidP="003D2F4F">
      <w:pPr>
        <w:pStyle w:val="Paragrafoelenco"/>
        <w:numPr>
          <w:ilvl w:val="0"/>
          <w:numId w:val="31"/>
        </w:numPr>
        <w:jc w:val="both"/>
        <w:rPr>
          <w:rFonts w:eastAsia="Times New Roman" w:cstheme="minorHAnsi"/>
          <w:lang w:val="it-IT"/>
        </w:rPr>
      </w:pPr>
      <w:r w:rsidRPr="004C5C02">
        <w:rPr>
          <w:rFonts w:eastAsia="Times New Roman" w:cstheme="minorHAnsi"/>
          <w:b/>
          <w:bCs/>
          <w:lang w:val="it-IT"/>
        </w:rPr>
        <w:t>MUSEO DI BAYEUX</w:t>
      </w:r>
      <w:r>
        <w:rPr>
          <w:rFonts w:eastAsia="Times New Roman" w:cstheme="minorHAnsi"/>
          <w:lang w:val="it-IT"/>
        </w:rPr>
        <w:t xml:space="preserve"> (biglietto di entrata per la visita con audioguida) </w:t>
      </w:r>
    </w:p>
    <w:p w14:paraId="6B9689E9" w14:textId="77777777" w:rsidR="00E70CBC" w:rsidRDefault="00E70CBC" w:rsidP="003D2F4F">
      <w:pPr>
        <w:pStyle w:val="Paragrafoelenco"/>
        <w:numPr>
          <w:ilvl w:val="0"/>
          <w:numId w:val="31"/>
        </w:numPr>
        <w:jc w:val="both"/>
        <w:rPr>
          <w:rFonts w:eastAsia="Times New Roman" w:cstheme="minorHAnsi"/>
          <w:lang w:val="it-IT"/>
        </w:rPr>
      </w:pPr>
      <w:r w:rsidRPr="004C5C02">
        <w:rPr>
          <w:rFonts w:eastAsia="Times New Roman" w:cstheme="minorHAnsi"/>
          <w:b/>
          <w:bCs/>
          <w:lang w:val="it-IT"/>
        </w:rPr>
        <w:t>GUIDA A SEGUITO DEL GRUPPO</w:t>
      </w:r>
      <w:r w:rsidRPr="000F44F5">
        <w:rPr>
          <w:rFonts w:eastAsia="Times New Roman" w:cstheme="minorHAnsi"/>
          <w:lang w:val="it-IT"/>
        </w:rPr>
        <w:t xml:space="preserve"> </w:t>
      </w:r>
      <w:r w:rsidR="000F44F5" w:rsidRPr="000F44F5">
        <w:rPr>
          <w:rFonts w:eastAsia="Times New Roman" w:cstheme="minorHAnsi"/>
          <w:lang w:val="it-IT"/>
        </w:rPr>
        <w:t xml:space="preserve">dal giorno 22 al giorno 24.06.25 per le seguenti visite: </w:t>
      </w:r>
    </w:p>
    <w:p w14:paraId="6DE98018" w14:textId="77777777" w:rsidR="00E70CBC" w:rsidRPr="004C5C02" w:rsidRDefault="000F44F5" w:rsidP="00E70CBC">
      <w:pPr>
        <w:pStyle w:val="Paragrafoelenco"/>
        <w:ind w:left="700"/>
        <w:jc w:val="both"/>
        <w:rPr>
          <w:rFonts w:eastAsia="Times New Roman" w:cstheme="minorHAnsi"/>
          <w:b/>
          <w:bCs/>
          <w:lang w:val="it-IT"/>
        </w:rPr>
      </w:pPr>
      <w:r w:rsidRPr="004C5C02">
        <w:rPr>
          <w:rFonts w:eastAsia="Times New Roman" w:cstheme="minorHAnsi"/>
          <w:b/>
          <w:bCs/>
          <w:lang w:val="it-IT"/>
        </w:rPr>
        <w:t>ROUEN</w:t>
      </w:r>
      <w:r w:rsidR="00E70CBC" w:rsidRPr="004C5C02">
        <w:rPr>
          <w:rFonts w:eastAsia="Times New Roman" w:cstheme="minorHAnsi"/>
          <w:b/>
          <w:bCs/>
          <w:lang w:val="it-IT"/>
        </w:rPr>
        <w:t xml:space="preserve"> + entrata alla Cattedrale inclusa </w:t>
      </w:r>
    </w:p>
    <w:p w14:paraId="2E35BD02" w14:textId="77777777" w:rsidR="00E70CBC" w:rsidRPr="004C5C02" w:rsidRDefault="00E70CBC" w:rsidP="00E70CBC">
      <w:pPr>
        <w:pStyle w:val="Paragrafoelenco"/>
        <w:ind w:left="700"/>
        <w:jc w:val="both"/>
        <w:rPr>
          <w:rFonts w:eastAsia="Times New Roman" w:cstheme="minorHAnsi"/>
          <w:b/>
          <w:bCs/>
          <w:lang w:val="it-IT"/>
        </w:rPr>
      </w:pPr>
      <w:r w:rsidRPr="004C5C02">
        <w:rPr>
          <w:rFonts w:eastAsia="Times New Roman" w:cstheme="minorHAnsi"/>
          <w:b/>
          <w:bCs/>
          <w:lang w:val="it-IT"/>
        </w:rPr>
        <w:t>C</w:t>
      </w:r>
      <w:r w:rsidR="00185EC8" w:rsidRPr="004C5C02">
        <w:rPr>
          <w:rFonts w:eastAsia="Times New Roman" w:cstheme="minorHAnsi"/>
          <w:b/>
          <w:bCs/>
          <w:lang w:val="it-IT"/>
        </w:rPr>
        <w:t>osta</w:t>
      </w:r>
      <w:r w:rsidRPr="004C5C02">
        <w:rPr>
          <w:rFonts w:eastAsia="Times New Roman" w:cstheme="minorHAnsi"/>
          <w:b/>
          <w:bCs/>
          <w:lang w:val="it-IT"/>
        </w:rPr>
        <w:t xml:space="preserve">: </w:t>
      </w:r>
      <w:r w:rsidR="00B73992" w:rsidRPr="004C5C02">
        <w:rPr>
          <w:rFonts w:eastAsia="Times New Roman" w:cstheme="minorHAnsi"/>
          <w:b/>
          <w:bCs/>
          <w:lang w:val="it-IT"/>
        </w:rPr>
        <w:t>ETRETAT, HONFLEUR, DEAUVILLE</w:t>
      </w:r>
    </w:p>
    <w:p w14:paraId="2E9A584C" w14:textId="77777777" w:rsidR="00E70CBC" w:rsidRPr="004C5C02" w:rsidRDefault="00B73992" w:rsidP="00E70CBC">
      <w:pPr>
        <w:pStyle w:val="Paragrafoelenco"/>
        <w:ind w:left="700"/>
        <w:jc w:val="both"/>
        <w:rPr>
          <w:rFonts w:eastAsia="Times New Roman" w:cstheme="minorHAnsi"/>
          <w:b/>
          <w:bCs/>
          <w:lang w:val="it-IT"/>
        </w:rPr>
      </w:pPr>
      <w:r w:rsidRPr="004C5C02">
        <w:rPr>
          <w:rFonts w:eastAsia="Times New Roman" w:cstheme="minorHAnsi"/>
          <w:b/>
          <w:bCs/>
          <w:lang w:val="it-IT"/>
        </w:rPr>
        <w:t>SPIAGGE DELLO SBARCO e MUSEO dello sbarco</w:t>
      </w:r>
      <w:r w:rsidR="00E70CBC" w:rsidRPr="004C5C02">
        <w:rPr>
          <w:rFonts w:eastAsia="Times New Roman" w:cstheme="minorHAnsi"/>
          <w:b/>
          <w:bCs/>
          <w:lang w:val="it-IT"/>
        </w:rPr>
        <w:t xml:space="preserve"> </w:t>
      </w:r>
    </w:p>
    <w:p w14:paraId="0972CF12" w14:textId="480C52EE" w:rsidR="000F44F5" w:rsidRPr="004C5C02" w:rsidRDefault="00B73992" w:rsidP="00E70CBC">
      <w:pPr>
        <w:pStyle w:val="Paragrafoelenco"/>
        <w:ind w:left="700"/>
        <w:jc w:val="both"/>
        <w:rPr>
          <w:rFonts w:eastAsia="Times New Roman" w:cstheme="minorHAnsi"/>
          <w:b/>
          <w:bCs/>
          <w:lang w:val="it-IT"/>
        </w:rPr>
      </w:pPr>
      <w:r w:rsidRPr="004C5C02">
        <w:rPr>
          <w:rFonts w:eastAsia="Times New Roman" w:cstheme="minorHAnsi"/>
          <w:b/>
          <w:bCs/>
          <w:lang w:val="en-US"/>
        </w:rPr>
        <w:t xml:space="preserve">MONT ST. </w:t>
      </w:r>
      <w:r w:rsidRPr="004C5C02">
        <w:rPr>
          <w:rFonts w:eastAsia="Times New Roman" w:cstheme="minorHAnsi"/>
          <w:b/>
          <w:bCs/>
          <w:lang w:val="it-IT"/>
        </w:rPr>
        <w:t>MICHEL</w:t>
      </w:r>
      <w:r w:rsidR="00E70CBC" w:rsidRPr="004C5C02">
        <w:rPr>
          <w:rFonts w:eastAsia="Times New Roman" w:cstheme="minorHAnsi"/>
          <w:b/>
          <w:bCs/>
          <w:lang w:val="it-IT"/>
        </w:rPr>
        <w:t xml:space="preserve"> con entrata alla cattedrale </w:t>
      </w:r>
    </w:p>
    <w:p w14:paraId="2DC48B6B" w14:textId="1F9D764B" w:rsidR="00B73992" w:rsidRPr="00CE2562" w:rsidRDefault="00B73992" w:rsidP="00B73992">
      <w:pPr>
        <w:pStyle w:val="Paragrafoelenco"/>
        <w:numPr>
          <w:ilvl w:val="0"/>
          <w:numId w:val="31"/>
        </w:numPr>
        <w:jc w:val="both"/>
        <w:rPr>
          <w:rFonts w:eastAsia="Times New Roman" w:cstheme="minorHAnsi"/>
          <w:b/>
          <w:bCs/>
          <w:lang w:val="it-IT"/>
        </w:rPr>
      </w:pPr>
      <w:r w:rsidRPr="004C5C02">
        <w:rPr>
          <w:rFonts w:eastAsia="Times New Roman" w:cstheme="minorHAnsi"/>
          <w:b/>
          <w:bCs/>
          <w:lang w:val="it-IT"/>
        </w:rPr>
        <w:t>CASTELO ANGERS (</w:t>
      </w:r>
      <w:r w:rsidR="00E70CBC" w:rsidRPr="00CE2562">
        <w:rPr>
          <w:rFonts w:eastAsia="Times New Roman" w:cstheme="minorHAnsi"/>
          <w:b/>
          <w:bCs/>
          <w:lang w:val="it-IT"/>
        </w:rPr>
        <w:t xml:space="preserve">biglietto di entrata per la </w:t>
      </w:r>
      <w:r w:rsidR="000F44F5" w:rsidRPr="00CE2562">
        <w:rPr>
          <w:rFonts w:eastAsia="Times New Roman" w:cstheme="minorHAnsi"/>
          <w:b/>
          <w:bCs/>
          <w:lang w:val="it-IT"/>
        </w:rPr>
        <w:t>visita con</w:t>
      </w:r>
      <w:r w:rsidRPr="00CE2562">
        <w:rPr>
          <w:rFonts w:eastAsia="Times New Roman" w:cstheme="minorHAnsi"/>
          <w:b/>
          <w:bCs/>
          <w:lang w:val="it-IT"/>
        </w:rPr>
        <w:t xml:space="preserve"> audioguida) </w:t>
      </w:r>
    </w:p>
    <w:p w14:paraId="68254263" w14:textId="46232B77" w:rsidR="00B73992" w:rsidRPr="00CE2562" w:rsidRDefault="00B73992" w:rsidP="00B73992">
      <w:pPr>
        <w:pStyle w:val="Paragrafoelenco"/>
        <w:numPr>
          <w:ilvl w:val="0"/>
          <w:numId w:val="31"/>
        </w:numPr>
        <w:jc w:val="both"/>
        <w:rPr>
          <w:rFonts w:eastAsia="Times New Roman" w:cstheme="minorHAnsi"/>
          <w:lang w:val="it-IT"/>
        </w:rPr>
      </w:pPr>
      <w:r w:rsidRPr="00CE2562">
        <w:rPr>
          <w:rFonts w:eastAsia="Times New Roman" w:cstheme="minorHAnsi"/>
          <w:b/>
          <w:bCs/>
          <w:lang w:val="it-IT"/>
        </w:rPr>
        <w:t>ABBAZIA CLUNY (</w:t>
      </w:r>
      <w:r w:rsidR="00E70CBC" w:rsidRPr="00CE2562">
        <w:rPr>
          <w:rFonts w:eastAsia="Times New Roman" w:cstheme="minorHAnsi"/>
          <w:b/>
          <w:bCs/>
          <w:lang w:val="it-IT"/>
        </w:rPr>
        <w:t xml:space="preserve">biglietto di entrata per la </w:t>
      </w:r>
      <w:r w:rsidR="000F44F5" w:rsidRPr="00CE2562">
        <w:rPr>
          <w:rFonts w:eastAsia="Times New Roman" w:cstheme="minorHAnsi"/>
          <w:b/>
          <w:bCs/>
          <w:lang w:val="it-IT"/>
        </w:rPr>
        <w:t xml:space="preserve">visita con </w:t>
      </w:r>
      <w:r w:rsidRPr="00CE2562">
        <w:rPr>
          <w:rFonts w:eastAsia="Times New Roman" w:cstheme="minorHAnsi"/>
          <w:b/>
          <w:bCs/>
          <w:lang w:val="it-IT"/>
        </w:rPr>
        <w:t>audioguida</w:t>
      </w:r>
      <w:r w:rsidRPr="00CE2562">
        <w:rPr>
          <w:rFonts w:eastAsia="Times New Roman" w:cstheme="minorHAnsi"/>
          <w:lang w:val="it-IT"/>
        </w:rPr>
        <w:t>)</w:t>
      </w:r>
    </w:p>
    <w:p w14:paraId="64125101" w14:textId="77777777" w:rsidR="00E70CBC" w:rsidRPr="004C5C02" w:rsidRDefault="00A139F3" w:rsidP="00E70CBC">
      <w:pPr>
        <w:pStyle w:val="Paragrafoelenco"/>
        <w:numPr>
          <w:ilvl w:val="0"/>
          <w:numId w:val="31"/>
        </w:numPr>
        <w:jc w:val="both"/>
        <w:rPr>
          <w:rFonts w:eastAsia="Times New Roman" w:cstheme="minorHAnsi"/>
          <w:b/>
          <w:bCs/>
          <w:lang w:val="it-IT"/>
        </w:rPr>
      </w:pPr>
      <w:r w:rsidRPr="004C5C02">
        <w:rPr>
          <w:rFonts w:eastAsia="Times New Roman" w:cstheme="minorHAnsi"/>
          <w:b/>
          <w:bCs/>
          <w:lang w:val="it-IT"/>
        </w:rPr>
        <w:t>DIGIONE (soli esterni)</w:t>
      </w:r>
      <w:r w:rsidR="00185EC8" w:rsidRPr="004C5C02">
        <w:rPr>
          <w:rFonts w:eastAsia="Times New Roman" w:cstheme="minorHAnsi"/>
          <w:b/>
          <w:bCs/>
          <w:lang w:val="it-IT"/>
        </w:rPr>
        <w:t xml:space="preserve"> - 1 guida ogni max 30 persone</w:t>
      </w:r>
      <w:r w:rsidR="000F44F5" w:rsidRPr="004C5C02">
        <w:rPr>
          <w:rFonts w:eastAsia="Times New Roman" w:cstheme="minorHAnsi"/>
          <w:b/>
          <w:bCs/>
          <w:lang w:val="it-IT"/>
        </w:rPr>
        <w:t xml:space="preserve"> / 2 guide per gruppi più numerosi</w:t>
      </w:r>
    </w:p>
    <w:p w14:paraId="35A4A897" w14:textId="0192494A" w:rsidR="000F44F5" w:rsidRPr="004C5C02" w:rsidRDefault="00A139F3" w:rsidP="00E70CBC">
      <w:pPr>
        <w:pStyle w:val="Paragrafoelenco"/>
        <w:numPr>
          <w:ilvl w:val="0"/>
          <w:numId w:val="31"/>
        </w:numPr>
        <w:jc w:val="both"/>
        <w:rPr>
          <w:rFonts w:eastAsia="Times New Roman" w:cstheme="minorHAnsi"/>
          <w:b/>
          <w:bCs/>
          <w:lang w:val="it-IT"/>
        </w:rPr>
      </w:pPr>
      <w:r w:rsidRPr="004C5C02">
        <w:rPr>
          <w:rFonts w:eastAsia="Times New Roman" w:cstheme="minorHAnsi"/>
          <w:b/>
          <w:bCs/>
          <w:lang w:val="it-IT"/>
        </w:rPr>
        <w:t>ANNECY (soli esterni</w:t>
      </w:r>
      <w:r w:rsidRPr="00E70CBC">
        <w:rPr>
          <w:rFonts w:eastAsia="Times New Roman" w:cstheme="minorHAnsi"/>
          <w:lang w:val="it-IT"/>
        </w:rPr>
        <w:t>)</w:t>
      </w:r>
      <w:r w:rsidR="00185EC8" w:rsidRPr="00E70CBC">
        <w:rPr>
          <w:rFonts w:eastAsia="Times New Roman" w:cstheme="minorHAnsi"/>
          <w:lang w:val="it-IT"/>
        </w:rPr>
        <w:t xml:space="preserve"> - </w:t>
      </w:r>
      <w:r w:rsidR="000F44F5" w:rsidRPr="004C5C02">
        <w:rPr>
          <w:rFonts w:eastAsia="Times New Roman" w:cstheme="minorHAnsi"/>
          <w:b/>
          <w:bCs/>
          <w:lang w:val="it-IT"/>
        </w:rPr>
        <w:t xml:space="preserve">1 guida ogni max 30 persone / 2 guide per gruppi più numerosi </w:t>
      </w:r>
    </w:p>
    <w:p w14:paraId="7870CAD8" w14:textId="4563A04B" w:rsidR="00B73992" w:rsidRPr="004C5C02" w:rsidRDefault="00B73992" w:rsidP="00E70CBC">
      <w:pPr>
        <w:pStyle w:val="Paragrafoelenco"/>
        <w:numPr>
          <w:ilvl w:val="0"/>
          <w:numId w:val="28"/>
        </w:numPr>
        <w:jc w:val="both"/>
        <w:rPr>
          <w:rFonts w:eastAsia="Times New Roman" w:cstheme="minorHAnsi"/>
          <w:b/>
          <w:bCs/>
          <w:lang w:val="it-IT"/>
        </w:rPr>
      </w:pPr>
      <w:r w:rsidRPr="004C5C02">
        <w:rPr>
          <w:rFonts w:eastAsia="Times New Roman" w:cstheme="minorHAnsi"/>
          <w:b/>
          <w:bCs/>
          <w:lang w:val="it-IT"/>
        </w:rPr>
        <w:t xml:space="preserve">Assicurazione medico sanitaria BASE (con franchigie) </w:t>
      </w:r>
    </w:p>
    <w:p w14:paraId="1AC6BDDE" w14:textId="4C00CF3B" w:rsidR="00355137" w:rsidRDefault="004C5C02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b/>
          <w:bCs/>
          <w:u w:val="single"/>
          <w:lang w:val="it-IT"/>
        </w:rPr>
      </w:pPr>
      <w:r>
        <w:rPr>
          <w:rFonts w:eastAsia="Times New Roman" w:cstheme="minorHAnsi"/>
          <w:b/>
          <w:bCs/>
          <w:lang w:val="it-IT"/>
        </w:rPr>
        <w:t xml:space="preserve">  </w:t>
      </w:r>
      <w:r w:rsidR="00B73992" w:rsidRPr="004C5C02">
        <w:rPr>
          <w:rFonts w:eastAsia="Times New Roman" w:cstheme="minorHAnsi"/>
          <w:b/>
          <w:bCs/>
          <w:u w:val="single"/>
          <w:lang w:val="it-IT"/>
        </w:rPr>
        <w:t xml:space="preserve">Auricolari durante </w:t>
      </w:r>
      <w:r w:rsidR="00355137" w:rsidRPr="004C5C02">
        <w:rPr>
          <w:rFonts w:eastAsia="Times New Roman" w:cstheme="minorHAnsi"/>
          <w:b/>
          <w:bCs/>
          <w:u w:val="single"/>
          <w:lang w:val="it-IT"/>
        </w:rPr>
        <w:t xml:space="preserve">tutto il tour </w:t>
      </w:r>
    </w:p>
    <w:p w14:paraId="0E1BF213" w14:textId="77777777" w:rsidR="00031547" w:rsidRDefault="00031547" w:rsidP="00031547">
      <w:pPr>
        <w:jc w:val="both"/>
        <w:rPr>
          <w:rFonts w:eastAsia="Times New Roman" w:cstheme="minorHAnsi"/>
          <w:b/>
          <w:bCs/>
          <w:u w:val="single"/>
        </w:rPr>
      </w:pPr>
    </w:p>
    <w:p w14:paraId="4C8B1902" w14:textId="77777777" w:rsidR="00031547" w:rsidRPr="00031547" w:rsidRDefault="00031547" w:rsidP="00031547">
      <w:pPr>
        <w:jc w:val="both"/>
        <w:rPr>
          <w:rFonts w:eastAsia="Times New Roman" w:cstheme="minorHAnsi"/>
          <w:b/>
          <w:bCs/>
          <w:u w:val="single"/>
        </w:rPr>
      </w:pPr>
    </w:p>
    <w:p w14:paraId="41A55F79" w14:textId="77777777" w:rsidR="00B73992" w:rsidRPr="00A86A48" w:rsidRDefault="00B73992" w:rsidP="00B73992">
      <w:pPr>
        <w:ind w:left="142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4C5C02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QUOTE DI PARTECIPAZIONE NON INCLUDONO</w:t>
      </w:r>
      <w:r w:rsidRPr="00A86A48">
        <w:rPr>
          <w:rFonts w:asciiTheme="minorHAnsi" w:eastAsia="Times New Roman" w:hAnsiTheme="minorHAnsi" w:cstheme="minorHAnsi"/>
          <w:b/>
          <w:u w:val="single"/>
        </w:rPr>
        <w:t>:</w:t>
      </w:r>
    </w:p>
    <w:p w14:paraId="1968FD9C" w14:textId="77777777" w:rsidR="00B32C69" w:rsidRDefault="00B73992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lang w:val="it-IT"/>
        </w:rPr>
      </w:pPr>
      <w:r w:rsidRPr="00443D1F">
        <w:rPr>
          <w:rFonts w:eastAsia="Times New Roman" w:cstheme="minorHAnsi"/>
          <w:b/>
          <w:bCs/>
          <w:lang w:val="it-IT"/>
        </w:rPr>
        <w:t xml:space="preserve">Assicurazione annullamento </w:t>
      </w:r>
      <w:r w:rsidRPr="00443D1F">
        <w:rPr>
          <w:rFonts w:eastAsia="Times New Roman" w:cstheme="minorHAnsi"/>
          <w:lang w:val="it-IT"/>
        </w:rPr>
        <w:t>e/o estensioni dell’assicurazione sanitaria base</w:t>
      </w:r>
    </w:p>
    <w:p w14:paraId="004C85EB" w14:textId="0BCE3890" w:rsidR="00B73992" w:rsidRPr="003D3CA3" w:rsidRDefault="003D3CA3" w:rsidP="00B32C69">
      <w:pPr>
        <w:pStyle w:val="Paragrafoelenco"/>
        <w:spacing w:line="240" w:lineRule="auto"/>
        <w:ind w:left="567"/>
        <w:jc w:val="both"/>
        <w:rPr>
          <w:rFonts w:eastAsia="Times New Roman" w:cstheme="minorHAnsi"/>
          <w:lang w:val="it-IT"/>
        </w:rPr>
      </w:pPr>
      <w:r w:rsidRPr="00B32C69">
        <w:rPr>
          <w:rFonts w:eastAsia="Times New Roman" w:cstheme="minorHAnsi"/>
          <w:lang w:val="it-IT"/>
        </w:rPr>
        <w:t xml:space="preserve">chi non stipula l’assicurazione deve pagare in toto le penali di annullamento il cui valore varia a seconda del </w:t>
      </w:r>
      <w:r w:rsidRPr="003D3CA3">
        <w:rPr>
          <w:rFonts w:eastAsia="Times New Roman" w:cstheme="minorHAnsi"/>
          <w:lang w:val="it-IT"/>
        </w:rPr>
        <w:t xml:space="preserve">momento in cui si annulla (aumentano con l’avvicinarsi della data di partenza) </w:t>
      </w:r>
    </w:p>
    <w:p w14:paraId="61104AB2" w14:textId="77777777" w:rsidR="00B32C69" w:rsidRDefault="00B73992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lang w:val="it-IT"/>
        </w:rPr>
      </w:pPr>
      <w:r w:rsidRPr="00443D1F">
        <w:rPr>
          <w:rFonts w:eastAsia="Times New Roman" w:cstheme="minorHAnsi"/>
          <w:lang w:val="it-IT"/>
        </w:rPr>
        <w:t>P</w:t>
      </w:r>
      <w:r w:rsidR="00B32C69">
        <w:rPr>
          <w:rFonts w:eastAsia="Times New Roman" w:cstheme="minorHAnsi"/>
          <w:lang w:val="it-IT"/>
        </w:rPr>
        <w:t>ranzo del primo giorno e p</w:t>
      </w:r>
      <w:r w:rsidRPr="00443D1F">
        <w:rPr>
          <w:rFonts w:eastAsia="Times New Roman" w:cstheme="minorHAnsi"/>
          <w:lang w:val="it-IT"/>
        </w:rPr>
        <w:t xml:space="preserve">asti e bevande </w:t>
      </w:r>
      <w:r w:rsidR="00B32C69">
        <w:rPr>
          <w:rFonts w:eastAsia="Times New Roman" w:cstheme="minorHAnsi"/>
          <w:lang w:val="it-IT"/>
        </w:rPr>
        <w:t xml:space="preserve">in genere, </w:t>
      </w:r>
      <w:r w:rsidRPr="00443D1F">
        <w:rPr>
          <w:rFonts w:eastAsia="Times New Roman" w:cstheme="minorHAnsi"/>
          <w:lang w:val="it-IT"/>
        </w:rPr>
        <w:t>ove non specificati</w:t>
      </w:r>
    </w:p>
    <w:p w14:paraId="0DD602AA" w14:textId="24BB6AE0" w:rsidR="00B73992" w:rsidRPr="00443D1F" w:rsidRDefault="00B73992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b/>
          <w:bCs/>
          <w:lang w:val="it-IT"/>
        </w:rPr>
      </w:pPr>
      <w:r w:rsidRPr="004C5C02">
        <w:rPr>
          <w:rFonts w:eastAsia="Times New Roman" w:cstheme="minorHAnsi"/>
          <w:b/>
          <w:bCs/>
          <w:u w:val="single"/>
          <w:lang w:val="it-IT"/>
        </w:rPr>
        <w:t>Tasse di soggiorno da pagarsi in loco</w:t>
      </w:r>
      <w:r w:rsidRPr="004C5C02">
        <w:rPr>
          <w:rFonts w:eastAsia="Times New Roman" w:cstheme="minorHAnsi"/>
          <w:b/>
          <w:bCs/>
          <w:lang w:val="it-IT"/>
        </w:rPr>
        <w:t xml:space="preserve"> (circa € </w:t>
      </w:r>
      <w:r w:rsidR="003866F0" w:rsidRPr="004C5C02">
        <w:rPr>
          <w:rFonts w:eastAsia="Times New Roman" w:cstheme="minorHAnsi"/>
          <w:b/>
          <w:bCs/>
          <w:lang w:val="it-IT"/>
        </w:rPr>
        <w:t>11</w:t>
      </w:r>
      <w:r w:rsidR="00B32C69" w:rsidRPr="004C5C02">
        <w:rPr>
          <w:rFonts w:eastAsia="Times New Roman" w:cstheme="minorHAnsi"/>
          <w:b/>
          <w:bCs/>
          <w:lang w:val="it-IT"/>
        </w:rPr>
        <w:t>.50</w:t>
      </w:r>
      <w:r w:rsidR="003866F0" w:rsidRPr="004C5C02">
        <w:rPr>
          <w:rFonts w:eastAsia="Times New Roman" w:cstheme="minorHAnsi"/>
          <w:b/>
          <w:bCs/>
          <w:lang w:val="it-IT"/>
        </w:rPr>
        <w:t xml:space="preserve"> </w:t>
      </w:r>
      <w:r w:rsidRPr="004C5C02">
        <w:rPr>
          <w:rFonts w:eastAsia="Times New Roman" w:cstheme="minorHAnsi"/>
          <w:b/>
          <w:bCs/>
          <w:lang w:val="it-IT"/>
        </w:rPr>
        <w:t>a persona</w:t>
      </w:r>
      <w:r w:rsidRPr="00443D1F">
        <w:rPr>
          <w:rFonts w:eastAsia="Times New Roman" w:cstheme="minorHAnsi"/>
          <w:lang w:val="it-IT"/>
        </w:rPr>
        <w:t>)</w:t>
      </w:r>
      <w:r w:rsidRPr="00443D1F">
        <w:rPr>
          <w:rFonts w:eastAsia="Times New Roman" w:cstheme="minorHAnsi"/>
          <w:b/>
          <w:bCs/>
          <w:lang w:val="it-IT"/>
        </w:rPr>
        <w:t xml:space="preserve"> </w:t>
      </w:r>
    </w:p>
    <w:p w14:paraId="6630E736" w14:textId="77777777" w:rsidR="00B73992" w:rsidRPr="00443D1F" w:rsidRDefault="00B73992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lang w:val="it-IT"/>
        </w:rPr>
      </w:pPr>
      <w:r w:rsidRPr="00443D1F">
        <w:rPr>
          <w:rFonts w:eastAsia="Times New Roman" w:cstheme="minorHAnsi"/>
          <w:lang w:val="it-IT"/>
        </w:rPr>
        <w:t xml:space="preserve">Ingressi e visite non menzionati da programma </w:t>
      </w:r>
    </w:p>
    <w:p w14:paraId="59570606" w14:textId="58A4FB8D" w:rsidR="00A055E3" w:rsidRDefault="00B73992" w:rsidP="00A055E3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lang w:val="it-IT"/>
        </w:rPr>
      </w:pPr>
      <w:r w:rsidRPr="00443D1F">
        <w:rPr>
          <w:rFonts w:eastAsia="Times New Roman" w:cstheme="minorHAnsi"/>
          <w:lang w:val="it-IT"/>
        </w:rPr>
        <w:t>Eventuali guide addizionali in aggiunta all</w:t>
      </w:r>
      <w:r w:rsidR="00B32C69">
        <w:rPr>
          <w:rFonts w:eastAsia="Times New Roman" w:cstheme="minorHAnsi"/>
          <w:lang w:val="it-IT"/>
        </w:rPr>
        <w:t>e</w:t>
      </w:r>
      <w:r w:rsidRPr="00443D1F">
        <w:rPr>
          <w:rFonts w:eastAsia="Times New Roman" w:cstheme="minorHAnsi"/>
          <w:lang w:val="it-IT"/>
        </w:rPr>
        <w:t xml:space="preserve"> principal</w:t>
      </w:r>
      <w:r w:rsidR="003A01D9">
        <w:rPr>
          <w:rFonts w:eastAsia="Times New Roman" w:cstheme="minorHAnsi"/>
          <w:lang w:val="it-IT"/>
        </w:rPr>
        <w:t>i incl</w:t>
      </w:r>
      <w:r w:rsidR="00B32C69">
        <w:rPr>
          <w:rFonts w:eastAsia="Times New Roman" w:cstheme="minorHAnsi"/>
          <w:lang w:val="it-IT"/>
        </w:rPr>
        <w:t>us</w:t>
      </w:r>
      <w:r w:rsidR="003A01D9">
        <w:rPr>
          <w:rFonts w:eastAsia="Times New Roman" w:cstheme="minorHAnsi"/>
          <w:lang w:val="it-IT"/>
        </w:rPr>
        <w:t xml:space="preserve">e come descritto </w:t>
      </w:r>
    </w:p>
    <w:p w14:paraId="4323CC88" w14:textId="77777777" w:rsidR="00B73992" w:rsidRPr="00443D1F" w:rsidRDefault="00B73992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lang w:val="it-IT"/>
        </w:rPr>
      </w:pPr>
      <w:r w:rsidRPr="00443D1F">
        <w:rPr>
          <w:rFonts w:eastAsia="Times New Roman" w:cstheme="minorHAnsi"/>
          <w:lang w:val="it-IT"/>
        </w:rPr>
        <w:t>Visite/entrate/escursioni/ attività non menzionate e non incluse nel programma</w:t>
      </w:r>
    </w:p>
    <w:p w14:paraId="4F6A43C3" w14:textId="77777777" w:rsidR="00B73992" w:rsidRDefault="00B73992" w:rsidP="00B73992">
      <w:pPr>
        <w:pStyle w:val="Paragrafoelenco"/>
        <w:numPr>
          <w:ilvl w:val="0"/>
          <w:numId w:val="28"/>
        </w:numPr>
        <w:spacing w:line="240" w:lineRule="auto"/>
        <w:ind w:left="567" w:hanging="425"/>
        <w:jc w:val="both"/>
        <w:rPr>
          <w:rFonts w:eastAsia="Times New Roman" w:cstheme="minorHAnsi"/>
          <w:lang w:val="it-IT"/>
        </w:rPr>
      </w:pPr>
      <w:r w:rsidRPr="00443D1F">
        <w:rPr>
          <w:rFonts w:eastAsia="Times New Roman" w:cstheme="minorHAnsi"/>
          <w:lang w:val="it-IT"/>
        </w:rPr>
        <w:t xml:space="preserve">Mance, facchinaggio, spese ed extra personali  </w:t>
      </w:r>
    </w:p>
    <w:p w14:paraId="145EC1BA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7042A08A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2AC4B484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6383D97B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7F469D0A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4ACD5E3E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38C93072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55F96539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1AEC845A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15F245BC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1DF325D8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169A8F09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155461E2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50370101" w14:textId="77777777" w:rsidR="00AA3F89" w:rsidRDefault="00AA3F89" w:rsidP="00AA3F89">
      <w:pPr>
        <w:jc w:val="both"/>
        <w:rPr>
          <w:rFonts w:eastAsia="Times New Roman" w:cstheme="minorHAnsi"/>
        </w:rPr>
      </w:pPr>
    </w:p>
    <w:p w14:paraId="32D16487" w14:textId="77777777" w:rsidR="00AA3F89" w:rsidRPr="00AA3F89" w:rsidRDefault="00AA3F89" w:rsidP="00AA3F89">
      <w:pPr>
        <w:jc w:val="both"/>
        <w:rPr>
          <w:rFonts w:eastAsia="Times New Roman" w:cstheme="minorHAnsi"/>
        </w:rPr>
      </w:pPr>
    </w:p>
    <w:tbl>
      <w:tblPr>
        <w:tblStyle w:val="Grigliatabell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B73992" w:rsidRPr="00A86A48" w14:paraId="7AD5B31C" w14:textId="77777777" w:rsidTr="00E61C07">
        <w:trPr>
          <w:trHeight w:val="357"/>
        </w:trPr>
        <w:tc>
          <w:tcPr>
            <w:tcW w:w="9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516954" w14:textId="77777777" w:rsidR="00B73992" w:rsidRDefault="00B73992" w:rsidP="00E61C0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CE2562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ANNOTAZIONI IMPORTANTI </w:t>
            </w:r>
          </w:p>
          <w:p w14:paraId="063A04C5" w14:textId="77777777" w:rsidR="00724041" w:rsidRPr="00CE2562" w:rsidRDefault="00724041" w:rsidP="00E61C0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</w:p>
        </w:tc>
      </w:tr>
    </w:tbl>
    <w:p w14:paraId="73452631" w14:textId="77777777" w:rsidR="00B73992" w:rsidRPr="00A86A48" w:rsidRDefault="00B73992" w:rsidP="00B73992">
      <w:pPr>
        <w:jc w:val="both"/>
        <w:rPr>
          <w:rFonts w:asciiTheme="minorHAnsi" w:hAnsiTheme="minorHAnsi" w:cstheme="minorHAnsi"/>
        </w:rPr>
      </w:pPr>
    </w:p>
    <w:p w14:paraId="4E39F806" w14:textId="52750C06" w:rsidR="00CE2562" w:rsidRDefault="00B73992" w:rsidP="00CE2562">
      <w:pPr>
        <w:jc w:val="center"/>
        <w:rPr>
          <w:rFonts w:asciiTheme="minorHAnsi" w:hAnsiTheme="minorHAnsi" w:cstheme="minorHAnsi"/>
          <w:b/>
          <w:bCs/>
        </w:rPr>
      </w:pPr>
      <w:r w:rsidRPr="00A86A48">
        <w:rPr>
          <w:rFonts w:asciiTheme="minorHAnsi" w:hAnsiTheme="minorHAnsi" w:cstheme="minorHAnsi"/>
          <w:b/>
          <w:bCs/>
        </w:rPr>
        <w:t xml:space="preserve">ASSICURAZIONE ANNULLAMENTO-SANITARIA facoltativa </w:t>
      </w:r>
      <w:r w:rsidR="004917F1">
        <w:rPr>
          <w:rFonts w:asciiTheme="minorHAnsi" w:hAnsiTheme="minorHAnsi" w:cstheme="minorHAnsi"/>
          <w:b/>
          <w:bCs/>
        </w:rPr>
        <w:t>– supplemento € 65,00</w:t>
      </w:r>
    </w:p>
    <w:p w14:paraId="3CA60145" w14:textId="77777777" w:rsidR="00CE2562" w:rsidRDefault="00CE2562" w:rsidP="00CE2562">
      <w:pPr>
        <w:jc w:val="center"/>
        <w:rPr>
          <w:rFonts w:asciiTheme="minorHAnsi" w:hAnsiTheme="minorHAnsi" w:cstheme="minorHAnsi"/>
          <w:b/>
          <w:bCs/>
        </w:rPr>
      </w:pPr>
    </w:p>
    <w:p w14:paraId="3ED70ABB" w14:textId="625ABE0E" w:rsidR="00B73992" w:rsidRDefault="00B73992" w:rsidP="00CE2562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CE2562">
        <w:rPr>
          <w:rFonts w:asciiTheme="minorHAnsi" w:hAnsiTheme="minorHAnsi" w:cstheme="minorHAnsi"/>
          <w:b/>
          <w:bCs/>
          <w:sz w:val="32"/>
          <w:szCs w:val="32"/>
          <w:u w:val="single"/>
        </w:rPr>
        <w:t>INCLUDE</w:t>
      </w:r>
    </w:p>
    <w:p w14:paraId="5C8CA727" w14:textId="77777777" w:rsidR="00CE2562" w:rsidRPr="00CE2562" w:rsidRDefault="00CE2562" w:rsidP="00CE2562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5AC3752F" w14:textId="77777777" w:rsidR="00B73992" w:rsidRPr="00A86A48" w:rsidRDefault="00B73992" w:rsidP="00B73992">
      <w:pPr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>- COPERTURA PENALI DI ANNULLAMENTO, al netto delle franchigie previste, derivanti da annullamento per motivi SANITARI certificabile (malattie o infortuni non prevedibili al momento della conferma del viaggio)</w:t>
      </w:r>
    </w:p>
    <w:p w14:paraId="17737055" w14:textId="77777777" w:rsidR="00B73992" w:rsidRPr="00A86A48" w:rsidRDefault="00B73992" w:rsidP="00B73992">
      <w:pPr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>- ASSISTENZA ALLA PERSONA (secondo le modalità ed i limiti previsti dalla polizza)</w:t>
      </w:r>
    </w:p>
    <w:p w14:paraId="42A921B4" w14:textId="77777777" w:rsidR="00B73992" w:rsidRPr="00A86A48" w:rsidRDefault="00B73992" w:rsidP="00B73992">
      <w:pPr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 xml:space="preserve">- RIMBORSO eventuali SPESE MEDICHE (sempre secondo le modalità previste dalla polizza e con franchigie) </w:t>
      </w:r>
    </w:p>
    <w:p w14:paraId="6D7ED266" w14:textId="77777777" w:rsidR="00B73992" w:rsidRPr="00A86A48" w:rsidRDefault="00B73992" w:rsidP="00B73992">
      <w:pPr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>- BAGAGLIO (vedere fascicolo)</w:t>
      </w:r>
    </w:p>
    <w:p w14:paraId="355A955B" w14:textId="77777777" w:rsidR="00B73992" w:rsidRPr="00A86A48" w:rsidRDefault="00B73992" w:rsidP="00B73992">
      <w:pPr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>In caso di annullamento, l’assicurato dovrà comunque provvedere all’intero SALDO DEL VIAGGIO. Successivamente il sinistro verrà esaminato dalla compagnia assicurativa che, effettuati i dovuti accertamenti, valuterà se il caso rientri regolarmente nelle casistiche previste ed autorizzerà il rimborso (che avverrà direttamente con accredito su IBAN dell’assicurato). I tempi di rimborso possono essere lunghi</w:t>
      </w:r>
    </w:p>
    <w:p w14:paraId="6F20991A" w14:textId="77777777" w:rsidR="00B73992" w:rsidRPr="00A86A48" w:rsidRDefault="00B73992" w:rsidP="00B73992">
      <w:pPr>
        <w:jc w:val="both"/>
        <w:rPr>
          <w:rFonts w:asciiTheme="minorHAnsi" w:hAnsiTheme="minorHAnsi" w:cstheme="minorHAnsi"/>
        </w:rPr>
      </w:pPr>
      <w:r w:rsidRPr="00A86A48">
        <w:rPr>
          <w:rFonts w:asciiTheme="minorHAnsi" w:hAnsiTheme="minorHAnsi" w:cstheme="minorHAnsi"/>
        </w:rPr>
        <w:t>In ogni caso è sempre previsto una franchigia (scoperto)</w:t>
      </w:r>
    </w:p>
    <w:p w14:paraId="141A3B2B" w14:textId="77777777" w:rsidR="00CF660D" w:rsidRDefault="00CF660D" w:rsidP="00CF660D">
      <w:pPr>
        <w:jc w:val="both"/>
        <w:rPr>
          <w:rFonts w:cstheme="minorHAnsi"/>
        </w:rPr>
      </w:pPr>
    </w:p>
    <w:p w14:paraId="280DFE7F" w14:textId="1B1551B9" w:rsidR="002506A4" w:rsidRDefault="002506A4" w:rsidP="00CE2562">
      <w:pPr>
        <w:ind w:right="227"/>
        <w:jc w:val="center"/>
        <w:rPr>
          <w:rFonts w:cstheme="minorHAnsi"/>
          <w:sz w:val="36"/>
          <w:szCs w:val="36"/>
          <w:u w:val="single"/>
        </w:rPr>
      </w:pPr>
      <w:r w:rsidRPr="004C5C02">
        <w:rPr>
          <w:rFonts w:cstheme="minorHAnsi"/>
          <w:sz w:val="36"/>
          <w:szCs w:val="36"/>
          <w:u w:val="single"/>
        </w:rPr>
        <w:t>ISCRIZIONI ENTRO IL 22.02.</w:t>
      </w:r>
      <w:r w:rsidR="004C5C02">
        <w:rPr>
          <w:rFonts w:cstheme="minorHAnsi"/>
          <w:sz w:val="36"/>
          <w:szCs w:val="36"/>
          <w:u w:val="single"/>
        </w:rPr>
        <w:t>20</w:t>
      </w:r>
      <w:r w:rsidRPr="004C5C02">
        <w:rPr>
          <w:rFonts w:cstheme="minorHAnsi"/>
          <w:sz w:val="36"/>
          <w:szCs w:val="36"/>
          <w:u w:val="single"/>
        </w:rPr>
        <w:t>25</w:t>
      </w:r>
    </w:p>
    <w:p w14:paraId="3B62A587" w14:textId="77777777" w:rsidR="00CE2562" w:rsidRPr="004C5C02" w:rsidRDefault="00CE2562" w:rsidP="002506A4">
      <w:pPr>
        <w:ind w:right="227"/>
        <w:rPr>
          <w:rFonts w:cstheme="minorHAnsi"/>
          <w:sz w:val="36"/>
          <w:szCs w:val="36"/>
          <w:u w:val="single"/>
        </w:rPr>
      </w:pPr>
    </w:p>
    <w:p w14:paraId="6FEDB584" w14:textId="77777777" w:rsidR="002506A4" w:rsidRPr="00CE2562" w:rsidRDefault="002506A4" w:rsidP="002506A4">
      <w:pPr>
        <w:jc w:val="both"/>
        <w:rPr>
          <w:rFonts w:cstheme="minorHAnsi"/>
          <w:b/>
          <w:bCs/>
        </w:rPr>
      </w:pPr>
      <w:r w:rsidRPr="00CE2562">
        <w:rPr>
          <w:rFonts w:cstheme="minorHAnsi"/>
          <w:b/>
          <w:bCs/>
        </w:rPr>
        <w:t xml:space="preserve">Per iscriversi ogni partecipante deve: </w:t>
      </w:r>
    </w:p>
    <w:p w14:paraId="61D24A99" w14:textId="77777777" w:rsidR="002506A4" w:rsidRPr="00CE2562" w:rsidRDefault="002506A4" w:rsidP="002506A4">
      <w:pPr>
        <w:pStyle w:val="Paragrafoelenco"/>
        <w:numPr>
          <w:ilvl w:val="0"/>
          <w:numId w:val="28"/>
        </w:numPr>
        <w:jc w:val="both"/>
        <w:rPr>
          <w:rFonts w:cstheme="minorHAnsi"/>
          <w:b/>
          <w:bCs/>
          <w:lang w:val="it-IT"/>
        </w:rPr>
      </w:pPr>
      <w:r w:rsidRPr="00CE2562">
        <w:rPr>
          <w:rFonts w:cstheme="minorHAnsi"/>
          <w:b/>
          <w:bCs/>
          <w:lang w:val="it-IT"/>
        </w:rPr>
        <w:t>fornire copia dei documenti di identità, codice fiscale, indirizzo di residenza, recapito telefonico ed e-mail</w:t>
      </w:r>
    </w:p>
    <w:p w14:paraId="4CD0818E" w14:textId="6A0B8D5D" w:rsidR="002506A4" w:rsidRPr="00CE2562" w:rsidRDefault="002506A4" w:rsidP="000E0C4C">
      <w:pPr>
        <w:pStyle w:val="Paragrafoelenco"/>
        <w:numPr>
          <w:ilvl w:val="0"/>
          <w:numId w:val="28"/>
        </w:numPr>
        <w:jc w:val="both"/>
        <w:rPr>
          <w:rFonts w:cstheme="minorHAnsi"/>
          <w:b/>
          <w:bCs/>
          <w:lang w:val="it-IT"/>
        </w:rPr>
      </w:pPr>
      <w:r w:rsidRPr="00CE2562">
        <w:rPr>
          <w:rFonts w:cstheme="minorHAnsi"/>
          <w:b/>
          <w:bCs/>
          <w:lang w:val="it-IT"/>
        </w:rPr>
        <w:t>pagare caparra confirmatoria di € 3</w:t>
      </w:r>
      <w:r w:rsidR="004C5C02" w:rsidRPr="00CE2562">
        <w:rPr>
          <w:rFonts w:cstheme="minorHAnsi"/>
          <w:b/>
          <w:bCs/>
          <w:lang w:val="it-IT"/>
        </w:rPr>
        <w:t>0</w:t>
      </w:r>
      <w:r w:rsidRPr="00CE2562">
        <w:rPr>
          <w:rFonts w:cstheme="minorHAnsi"/>
          <w:b/>
          <w:bCs/>
          <w:lang w:val="it-IT"/>
        </w:rPr>
        <w:t xml:space="preserve">0,00 per partecipante (tramite bonifico bancario, </w:t>
      </w:r>
      <w:proofErr w:type="spellStart"/>
      <w:r w:rsidRPr="00CE2562">
        <w:rPr>
          <w:rFonts w:cstheme="minorHAnsi"/>
          <w:b/>
          <w:bCs/>
          <w:lang w:val="it-IT"/>
        </w:rPr>
        <w:t>pos</w:t>
      </w:r>
      <w:proofErr w:type="spellEnd"/>
      <w:r w:rsidRPr="00CE2562">
        <w:rPr>
          <w:rFonts w:cstheme="minorHAnsi"/>
          <w:b/>
          <w:bCs/>
          <w:lang w:val="it-IT"/>
        </w:rPr>
        <w:t xml:space="preserve"> o contanti)</w:t>
      </w:r>
    </w:p>
    <w:p w14:paraId="601B39A0" w14:textId="38205E5A" w:rsidR="002506A4" w:rsidRDefault="002506A4" w:rsidP="000E0C4C">
      <w:pPr>
        <w:pStyle w:val="Paragrafoelenco"/>
        <w:numPr>
          <w:ilvl w:val="0"/>
          <w:numId w:val="28"/>
        </w:numPr>
        <w:jc w:val="both"/>
        <w:rPr>
          <w:rFonts w:cstheme="minorHAnsi"/>
          <w:b/>
          <w:bCs/>
          <w:lang w:val="it-IT"/>
        </w:rPr>
      </w:pPr>
      <w:r w:rsidRPr="00CE2562">
        <w:rPr>
          <w:rFonts w:cstheme="minorHAnsi"/>
          <w:b/>
          <w:bCs/>
          <w:lang w:val="it-IT"/>
        </w:rPr>
        <w:t xml:space="preserve">dichiarare se voglia stipulare o meno la polizza assicurativa annullamento </w:t>
      </w:r>
    </w:p>
    <w:p w14:paraId="7437A6C1" w14:textId="77777777" w:rsidR="00CE2562" w:rsidRDefault="00CE2562" w:rsidP="00CE2562">
      <w:pPr>
        <w:jc w:val="both"/>
        <w:rPr>
          <w:rFonts w:cstheme="minorHAnsi"/>
          <w:b/>
          <w:bCs/>
        </w:rPr>
      </w:pPr>
    </w:p>
    <w:p w14:paraId="4A6E52BC" w14:textId="77777777" w:rsidR="00CE2562" w:rsidRDefault="00CE2562" w:rsidP="00CE2562">
      <w:pPr>
        <w:jc w:val="both"/>
        <w:rPr>
          <w:rFonts w:cstheme="minorHAnsi"/>
          <w:b/>
          <w:bCs/>
        </w:rPr>
      </w:pPr>
    </w:p>
    <w:p w14:paraId="1F311578" w14:textId="77777777" w:rsidR="00CE2562" w:rsidRDefault="00CE2562" w:rsidP="00CE2562">
      <w:pPr>
        <w:jc w:val="both"/>
        <w:rPr>
          <w:rFonts w:cstheme="minorHAnsi"/>
          <w:b/>
          <w:bCs/>
        </w:rPr>
      </w:pPr>
    </w:p>
    <w:p w14:paraId="6B16933B" w14:textId="77777777" w:rsidR="00CE2562" w:rsidRPr="00CE2562" w:rsidRDefault="00CE2562" w:rsidP="00CE2562">
      <w:pPr>
        <w:jc w:val="both"/>
        <w:rPr>
          <w:rFonts w:cstheme="minorHAnsi"/>
          <w:b/>
          <w:bCs/>
        </w:rPr>
      </w:pPr>
    </w:p>
    <w:p w14:paraId="7759B9E6" w14:textId="77777777" w:rsidR="002506A4" w:rsidRPr="00CE2562" w:rsidRDefault="002506A4" w:rsidP="00CE2562">
      <w:pPr>
        <w:ind w:right="227"/>
        <w:jc w:val="center"/>
        <w:rPr>
          <w:rFonts w:cstheme="minorHAnsi"/>
          <w:sz w:val="28"/>
          <w:szCs w:val="28"/>
        </w:rPr>
      </w:pPr>
      <w:r w:rsidRPr="00CE2562">
        <w:rPr>
          <w:rFonts w:cstheme="minorHAnsi"/>
          <w:b/>
          <w:bCs/>
          <w:sz w:val="28"/>
          <w:szCs w:val="28"/>
        </w:rPr>
        <w:t>Per eventuale bonifico</w:t>
      </w:r>
      <w:r w:rsidRPr="00CE2562">
        <w:rPr>
          <w:rFonts w:cstheme="minorHAnsi"/>
          <w:sz w:val="28"/>
          <w:szCs w:val="28"/>
        </w:rPr>
        <w:t>:</w:t>
      </w:r>
    </w:p>
    <w:p w14:paraId="018A6003" w14:textId="77777777" w:rsidR="00CE2562" w:rsidRPr="00CE2562" w:rsidRDefault="00CE2562" w:rsidP="00CE2562">
      <w:pPr>
        <w:ind w:right="227"/>
        <w:jc w:val="center"/>
        <w:rPr>
          <w:rFonts w:cstheme="minorHAnsi"/>
          <w:sz w:val="28"/>
          <w:szCs w:val="28"/>
        </w:rPr>
      </w:pPr>
    </w:p>
    <w:p w14:paraId="483DA8A3" w14:textId="77777777" w:rsidR="002506A4" w:rsidRPr="00CE2562" w:rsidRDefault="002506A4" w:rsidP="00CE2562">
      <w:pPr>
        <w:ind w:right="227"/>
        <w:jc w:val="center"/>
        <w:rPr>
          <w:rFonts w:cstheme="minorHAnsi"/>
          <w:b/>
          <w:bCs/>
          <w:sz w:val="20"/>
          <w:szCs w:val="20"/>
        </w:rPr>
      </w:pPr>
      <w:r w:rsidRPr="00CE2562">
        <w:rPr>
          <w:rFonts w:cstheme="minorHAnsi"/>
          <w:b/>
          <w:bCs/>
          <w:sz w:val="20"/>
          <w:szCs w:val="20"/>
        </w:rPr>
        <w:t>A1 CLASS EVENTS AND TRAVEL di Lucia Camporese</w:t>
      </w:r>
    </w:p>
    <w:p w14:paraId="007B4744" w14:textId="77777777" w:rsidR="002506A4" w:rsidRPr="00CE2562" w:rsidRDefault="002506A4" w:rsidP="00CE2562">
      <w:pPr>
        <w:ind w:right="227"/>
        <w:jc w:val="center"/>
        <w:rPr>
          <w:rFonts w:cstheme="minorHAnsi"/>
          <w:b/>
          <w:bCs/>
          <w:sz w:val="20"/>
          <w:szCs w:val="20"/>
        </w:rPr>
      </w:pPr>
      <w:proofErr w:type="spellStart"/>
      <w:r w:rsidRPr="00CE2562">
        <w:rPr>
          <w:rFonts w:cstheme="minorHAnsi"/>
          <w:b/>
          <w:bCs/>
          <w:sz w:val="20"/>
          <w:szCs w:val="20"/>
        </w:rPr>
        <w:t>Credite</w:t>
      </w:r>
      <w:proofErr w:type="spellEnd"/>
      <w:r w:rsidRPr="00CE2562">
        <w:rPr>
          <w:rFonts w:cstheme="minorHAnsi"/>
          <w:b/>
          <w:bCs/>
          <w:sz w:val="20"/>
          <w:szCs w:val="20"/>
        </w:rPr>
        <w:t xml:space="preserve"> Agricole - Filiale AG. DI PIOMBINO DESE</w:t>
      </w:r>
    </w:p>
    <w:p w14:paraId="1469AB36" w14:textId="77777777" w:rsidR="002506A4" w:rsidRPr="00CE2562" w:rsidRDefault="002506A4" w:rsidP="00CE2562">
      <w:pPr>
        <w:ind w:right="227"/>
        <w:jc w:val="center"/>
        <w:rPr>
          <w:rFonts w:cstheme="minorHAnsi"/>
          <w:b/>
          <w:bCs/>
          <w:sz w:val="20"/>
          <w:szCs w:val="20"/>
        </w:rPr>
      </w:pPr>
      <w:r w:rsidRPr="00CE2562">
        <w:rPr>
          <w:rFonts w:cstheme="minorHAnsi"/>
          <w:b/>
          <w:bCs/>
          <w:sz w:val="20"/>
          <w:szCs w:val="20"/>
        </w:rPr>
        <w:t>VIA ROMA, 38 PIOMBINO DESE PD.</w:t>
      </w:r>
    </w:p>
    <w:p w14:paraId="43049D7B" w14:textId="6F834053" w:rsidR="00A41170" w:rsidRPr="00CE2562" w:rsidRDefault="002506A4" w:rsidP="00CE2562">
      <w:pPr>
        <w:ind w:right="227"/>
        <w:jc w:val="center"/>
        <w:rPr>
          <w:rFonts w:asciiTheme="minorHAnsi" w:hAnsiTheme="minorHAnsi" w:cstheme="minorHAnsi"/>
          <w:b/>
          <w:bCs/>
          <w:color w:val="000000"/>
        </w:rPr>
      </w:pPr>
      <w:r w:rsidRPr="00CE2562">
        <w:rPr>
          <w:rFonts w:cstheme="minorHAnsi"/>
          <w:b/>
          <w:bCs/>
          <w:sz w:val="20"/>
          <w:szCs w:val="20"/>
        </w:rPr>
        <w:t>IT87O0623062730000015198831 (dove O è una lettera)</w:t>
      </w:r>
    </w:p>
    <w:p w14:paraId="5C1B2F20" w14:textId="77777777" w:rsidR="00CE2562" w:rsidRPr="00CE2562" w:rsidRDefault="00CE2562">
      <w:pPr>
        <w:ind w:right="227"/>
        <w:jc w:val="center"/>
        <w:rPr>
          <w:rFonts w:asciiTheme="minorHAnsi" w:hAnsiTheme="minorHAnsi" w:cstheme="minorHAnsi"/>
          <w:b/>
          <w:bCs/>
          <w:color w:val="000000"/>
        </w:rPr>
      </w:pPr>
    </w:p>
    <w:sectPr w:rsidR="00CE2562" w:rsidRPr="00CE2562" w:rsidSect="00F5001B">
      <w:headerReference w:type="default" r:id="rId12"/>
      <w:footerReference w:type="default" r:id="rId13"/>
      <w:pgSz w:w="11906" w:h="16838"/>
      <w:pgMar w:top="59" w:right="849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960DE" w14:textId="77777777" w:rsidR="00105B8B" w:rsidRDefault="00105B8B" w:rsidP="001E6B76">
      <w:r>
        <w:separator/>
      </w:r>
    </w:p>
  </w:endnote>
  <w:endnote w:type="continuationSeparator" w:id="0">
    <w:p w14:paraId="74C0C46D" w14:textId="77777777" w:rsidR="00105B8B" w:rsidRDefault="00105B8B" w:rsidP="001E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1A55" w14:textId="77777777" w:rsidR="009022C0" w:rsidRPr="00F50D0D" w:rsidRDefault="009022C0" w:rsidP="00966598">
    <w:pPr>
      <w:autoSpaceDE w:val="0"/>
      <w:autoSpaceDN w:val="0"/>
      <w:adjustRightInd w:val="0"/>
      <w:jc w:val="center"/>
      <w:rPr>
        <w:b/>
        <w:bCs/>
        <w:color w:val="000000"/>
        <w:sz w:val="18"/>
        <w:szCs w:val="20"/>
      </w:rPr>
    </w:pPr>
    <w:r w:rsidRPr="00F50D0D">
      <w:rPr>
        <w:b/>
        <w:bCs/>
        <w:color w:val="000000"/>
        <w:sz w:val="18"/>
        <w:szCs w:val="20"/>
      </w:rPr>
      <w:t>_____________________________________________________________________________________________________________</w:t>
    </w:r>
  </w:p>
  <w:p w14:paraId="36FF1A67" w14:textId="77777777" w:rsidR="009022C0" w:rsidRPr="00F50D0D" w:rsidRDefault="009022C0" w:rsidP="00F50D0D">
    <w:pPr>
      <w:autoSpaceDE w:val="0"/>
      <w:autoSpaceDN w:val="0"/>
      <w:adjustRightInd w:val="0"/>
      <w:jc w:val="center"/>
      <w:rPr>
        <w:b/>
        <w:bCs/>
        <w:color w:val="000000"/>
        <w:sz w:val="18"/>
        <w:szCs w:val="20"/>
      </w:rPr>
    </w:pPr>
    <w:r w:rsidRPr="00F50D0D">
      <w:rPr>
        <w:b/>
        <w:bCs/>
        <w:color w:val="000000"/>
        <w:sz w:val="18"/>
        <w:szCs w:val="20"/>
      </w:rPr>
      <w:t>A1 Class Events and Travel di Lucia Camporese</w:t>
    </w:r>
  </w:p>
  <w:p w14:paraId="73A4AE11" w14:textId="77777777" w:rsidR="009022C0" w:rsidRPr="00F50D0D" w:rsidRDefault="009022C0" w:rsidP="00F50D0D">
    <w:pPr>
      <w:pStyle w:val="Pidipagina"/>
      <w:spacing w:after="0"/>
      <w:jc w:val="center"/>
      <w:rPr>
        <w:rFonts w:ascii="Calibri" w:hAnsi="Calibri" w:cs="Calibri"/>
        <w:color w:val="000000"/>
        <w:sz w:val="14"/>
        <w:szCs w:val="16"/>
        <w:lang w:val="it-IT"/>
      </w:rPr>
    </w:pPr>
    <w:r w:rsidRPr="00F50D0D">
      <w:rPr>
        <w:rFonts w:ascii="Calibri" w:hAnsi="Calibri" w:cs="Calibri"/>
        <w:color w:val="000000"/>
        <w:sz w:val="14"/>
        <w:szCs w:val="16"/>
        <w:lang w:val="it-IT"/>
      </w:rPr>
      <w:t>Piazza Vittoria 20 - 35012 Camposampiero (PD)</w:t>
    </w:r>
    <w:r w:rsidRPr="00F50D0D">
      <w:rPr>
        <w:rFonts w:ascii="Calibri" w:hAnsi="Calibri" w:cs="Calibri"/>
        <w:color w:val="000000"/>
        <w:sz w:val="20"/>
        <w:lang w:val="it-IT"/>
      </w:rPr>
      <w:t xml:space="preserve"> </w:t>
    </w:r>
    <w:r w:rsidRPr="00F50D0D">
      <w:rPr>
        <w:rFonts w:ascii="Calibri" w:hAnsi="Calibri" w:cs="Calibri"/>
        <w:color w:val="000000"/>
        <w:sz w:val="14"/>
        <w:szCs w:val="16"/>
        <w:lang w:val="it-IT"/>
      </w:rPr>
      <w:t>- Tel 049 0998086 - Cell 328 2282244</w:t>
    </w:r>
  </w:p>
  <w:p w14:paraId="0FB6BB6A" w14:textId="77777777" w:rsidR="009022C0" w:rsidRDefault="009022C0" w:rsidP="00F50D0D">
    <w:pPr>
      <w:pStyle w:val="Pidipagina"/>
      <w:spacing w:after="0"/>
      <w:jc w:val="center"/>
      <w:rPr>
        <w:rFonts w:ascii="Calibri" w:hAnsi="Calibri" w:cs="Calibri"/>
        <w:color w:val="000000"/>
        <w:sz w:val="14"/>
        <w:szCs w:val="16"/>
        <w:lang w:val="en-US"/>
      </w:rPr>
    </w:pPr>
    <w:hyperlink r:id="rId1" w:history="1">
      <w:r w:rsidRPr="00A803F8">
        <w:rPr>
          <w:rStyle w:val="Collegamentoipertestuale"/>
          <w:rFonts w:ascii="Calibri" w:hAnsi="Calibri" w:cs="Calibri"/>
          <w:sz w:val="14"/>
          <w:szCs w:val="16"/>
          <w:lang w:val="en-US"/>
        </w:rPr>
        <w:t xml:space="preserve">info@a1viaggieventi.com - </w:t>
      </w:r>
    </w:hyperlink>
    <w:hyperlink r:id="rId2" w:history="1">
      <w:r w:rsidRPr="00A803F8">
        <w:rPr>
          <w:rStyle w:val="Collegamentoipertestuale"/>
          <w:rFonts w:ascii="Calibri" w:hAnsi="Calibri" w:cs="Calibri"/>
          <w:sz w:val="14"/>
          <w:szCs w:val="16"/>
          <w:lang w:val="en-US"/>
        </w:rPr>
        <w:t>www.a1viaggieventi.com</w:t>
      </w:r>
    </w:hyperlink>
    <w:r w:rsidRPr="00A803F8">
      <w:rPr>
        <w:sz w:val="14"/>
        <w:szCs w:val="16"/>
        <w:lang w:val="en-US"/>
      </w:rPr>
      <w:t xml:space="preserve"> - </w:t>
    </w:r>
    <w:r w:rsidRPr="00A803F8">
      <w:rPr>
        <w:rFonts w:ascii="Calibri" w:hAnsi="Calibri" w:cs="Calibri"/>
        <w:color w:val="000000"/>
        <w:sz w:val="14"/>
        <w:szCs w:val="16"/>
        <w:lang w:val="en-US"/>
      </w:rPr>
      <w:t>Skype: a1classeventsandtravel</w:t>
    </w:r>
  </w:p>
  <w:p w14:paraId="70408116" w14:textId="77777777" w:rsidR="00593801" w:rsidRDefault="00593801" w:rsidP="00F50D0D">
    <w:pPr>
      <w:pStyle w:val="Pidipagina"/>
      <w:spacing w:after="0"/>
      <w:jc w:val="center"/>
      <w:rPr>
        <w:rFonts w:ascii="Calibri" w:hAnsi="Calibri" w:cs="Calibri"/>
        <w:color w:val="000000"/>
        <w:sz w:val="14"/>
        <w:szCs w:val="16"/>
        <w:lang w:val="en-US"/>
      </w:rPr>
    </w:pPr>
  </w:p>
  <w:p w14:paraId="75A50FF1" w14:textId="77777777" w:rsidR="00593801" w:rsidRPr="00A803F8" w:rsidRDefault="00593801" w:rsidP="00F50D0D">
    <w:pPr>
      <w:pStyle w:val="Pidipagina"/>
      <w:spacing w:after="0"/>
      <w:jc w:val="center"/>
      <w:rPr>
        <w:rFonts w:ascii="Calibri" w:hAnsi="Calibri" w:cs="Calibri"/>
        <w:color w:val="0000FF"/>
        <w:sz w:val="14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34D3" w14:textId="77777777" w:rsidR="00105B8B" w:rsidRDefault="00105B8B" w:rsidP="001E6B76">
      <w:r>
        <w:separator/>
      </w:r>
    </w:p>
  </w:footnote>
  <w:footnote w:type="continuationSeparator" w:id="0">
    <w:p w14:paraId="491E6E22" w14:textId="77777777" w:rsidR="00105B8B" w:rsidRDefault="00105B8B" w:rsidP="001E6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7E3" w14:textId="3A408121" w:rsidR="009022C0" w:rsidRDefault="009022C0" w:rsidP="00593801">
    <w:pPr>
      <w:pStyle w:val="Intestazione"/>
      <w:jc w:val="center"/>
    </w:pPr>
    <w:r w:rsidRPr="001E6B76">
      <w:rPr>
        <w:noProof/>
        <w:lang w:val="it-IT" w:eastAsia="it-IT"/>
      </w:rPr>
      <w:drawing>
        <wp:inline distT="0" distB="0" distL="0" distR="0" wp14:anchorId="6BD08990" wp14:editId="3C0D8D13">
          <wp:extent cx="3337360" cy="464575"/>
          <wp:effectExtent l="0" t="0" r="0" b="0"/>
          <wp:docPr id="1" name="Immagine 1" descr="intestazione 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a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8376" cy="50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3801">
      <w:t xml:space="preserve">                                                               </w:t>
    </w: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8A3"/>
    <w:multiLevelType w:val="hybridMultilevel"/>
    <w:tmpl w:val="B312431E"/>
    <w:lvl w:ilvl="0" w:tplc="BB3EC1CE">
      <w:numFmt w:val="bullet"/>
      <w:lvlText w:val=""/>
      <w:lvlJc w:val="left"/>
      <w:pPr>
        <w:ind w:left="38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9D867AC"/>
    <w:multiLevelType w:val="hybridMultilevel"/>
    <w:tmpl w:val="18F8485A"/>
    <w:lvl w:ilvl="0" w:tplc="4544953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74A"/>
    <w:multiLevelType w:val="hybridMultilevel"/>
    <w:tmpl w:val="2B92C924"/>
    <w:lvl w:ilvl="0" w:tplc="0C8C9AB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5AE5"/>
    <w:multiLevelType w:val="hybridMultilevel"/>
    <w:tmpl w:val="0BF62A0C"/>
    <w:lvl w:ilvl="0" w:tplc="9B347E9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s-MX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5DC9"/>
    <w:multiLevelType w:val="hybridMultilevel"/>
    <w:tmpl w:val="200A8E6E"/>
    <w:lvl w:ilvl="0" w:tplc="169835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5A14"/>
    <w:multiLevelType w:val="hybridMultilevel"/>
    <w:tmpl w:val="36744EDE"/>
    <w:lvl w:ilvl="0" w:tplc="F1E0C9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369E6"/>
    <w:multiLevelType w:val="hybridMultilevel"/>
    <w:tmpl w:val="6598FDCE"/>
    <w:lvl w:ilvl="0" w:tplc="93DE3E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5280"/>
    <w:multiLevelType w:val="hybridMultilevel"/>
    <w:tmpl w:val="18221A82"/>
    <w:lvl w:ilvl="0" w:tplc="E1224F4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2E3"/>
    <w:multiLevelType w:val="hybridMultilevel"/>
    <w:tmpl w:val="20409B56"/>
    <w:lvl w:ilvl="0" w:tplc="08B66F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52BBA"/>
    <w:multiLevelType w:val="hybridMultilevel"/>
    <w:tmpl w:val="817CFB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E5739"/>
    <w:multiLevelType w:val="hybridMultilevel"/>
    <w:tmpl w:val="39BA0A70"/>
    <w:lvl w:ilvl="0" w:tplc="F17EFAA6">
      <w:start w:val="26"/>
      <w:numFmt w:val="bullet"/>
      <w:lvlText w:val=""/>
      <w:lvlJc w:val="left"/>
      <w:pPr>
        <w:ind w:left="70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1E282578"/>
    <w:multiLevelType w:val="multilevel"/>
    <w:tmpl w:val="3E9A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C2EDA"/>
    <w:multiLevelType w:val="multilevel"/>
    <w:tmpl w:val="319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E386C"/>
    <w:multiLevelType w:val="hybridMultilevel"/>
    <w:tmpl w:val="7BF6FE66"/>
    <w:lvl w:ilvl="0" w:tplc="BFB2A402">
      <w:start w:val="26"/>
      <w:numFmt w:val="bullet"/>
      <w:lvlText w:val=""/>
      <w:lvlJc w:val="left"/>
      <w:pPr>
        <w:ind w:left="70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2F0D359A"/>
    <w:multiLevelType w:val="multilevel"/>
    <w:tmpl w:val="3312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D72AD"/>
    <w:multiLevelType w:val="hybridMultilevel"/>
    <w:tmpl w:val="A536B2BE"/>
    <w:lvl w:ilvl="0" w:tplc="6B341EDE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5DD0"/>
    <w:multiLevelType w:val="hybridMultilevel"/>
    <w:tmpl w:val="0A90A772"/>
    <w:lvl w:ilvl="0" w:tplc="9B9E924C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70A4C"/>
    <w:multiLevelType w:val="hybridMultilevel"/>
    <w:tmpl w:val="19FC3E9E"/>
    <w:lvl w:ilvl="0" w:tplc="2B9C87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26868"/>
    <w:multiLevelType w:val="hybridMultilevel"/>
    <w:tmpl w:val="BBD6A714"/>
    <w:lvl w:ilvl="0" w:tplc="7B0279F8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71500"/>
    <w:multiLevelType w:val="hybridMultilevel"/>
    <w:tmpl w:val="6278F9E8"/>
    <w:lvl w:ilvl="0" w:tplc="CC489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4004B"/>
    <w:multiLevelType w:val="hybridMultilevel"/>
    <w:tmpl w:val="08A649DC"/>
    <w:lvl w:ilvl="0" w:tplc="3D00B1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D3CEF"/>
    <w:multiLevelType w:val="hybridMultilevel"/>
    <w:tmpl w:val="6CD253B8"/>
    <w:lvl w:ilvl="0" w:tplc="4AEEECE4">
      <w:numFmt w:val="bullet"/>
      <w:lvlText w:val=""/>
      <w:lvlJc w:val="left"/>
      <w:pPr>
        <w:ind w:left="700" w:hanging="360"/>
      </w:pPr>
      <w:rPr>
        <w:rFonts w:ascii="Symbol" w:eastAsiaTheme="minorHAnsi" w:hAnsi="Symbol" w:cstheme="minorHAns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629C532F"/>
    <w:multiLevelType w:val="hybridMultilevel"/>
    <w:tmpl w:val="093494FC"/>
    <w:lvl w:ilvl="0" w:tplc="522CD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26B7A"/>
    <w:multiLevelType w:val="hybridMultilevel"/>
    <w:tmpl w:val="548E2B5E"/>
    <w:lvl w:ilvl="0" w:tplc="4440C208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D4BBD"/>
    <w:multiLevelType w:val="hybridMultilevel"/>
    <w:tmpl w:val="7B4C7490"/>
    <w:lvl w:ilvl="0" w:tplc="69A07CC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205FC"/>
    <w:multiLevelType w:val="hybridMultilevel"/>
    <w:tmpl w:val="C6845758"/>
    <w:lvl w:ilvl="0" w:tplc="64FA41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573F6"/>
    <w:multiLevelType w:val="hybridMultilevel"/>
    <w:tmpl w:val="64466726"/>
    <w:lvl w:ilvl="0" w:tplc="37F2A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70C5B"/>
    <w:multiLevelType w:val="hybridMultilevel"/>
    <w:tmpl w:val="F3A6B7F6"/>
    <w:lvl w:ilvl="0" w:tplc="78C814D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B024D"/>
    <w:multiLevelType w:val="multilevel"/>
    <w:tmpl w:val="C4BA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921746"/>
    <w:multiLevelType w:val="hybridMultilevel"/>
    <w:tmpl w:val="43F68812"/>
    <w:lvl w:ilvl="0" w:tplc="EB7E09F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2752"/>
    <w:multiLevelType w:val="hybridMultilevel"/>
    <w:tmpl w:val="A0485FCC"/>
    <w:lvl w:ilvl="0" w:tplc="D6C26E36">
      <w:start w:val="26"/>
      <w:numFmt w:val="bullet"/>
      <w:lvlText w:val="-"/>
      <w:lvlJc w:val="left"/>
      <w:pPr>
        <w:ind w:left="7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1" w15:restartNumberingAfterBreak="0">
    <w:nsid w:val="772651E9"/>
    <w:multiLevelType w:val="hybridMultilevel"/>
    <w:tmpl w:val="1D826EC6"/>
    <w:lvl w:ilvl="0" w:tplc="7270B54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A2AF1"/>
    <w:multiLevelType w:val="hybridMultilevel"/>
    <w:tmpl w:val="2280E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2ABD"/>
    <w:multiLevelType w:val="hybridMultilevel"/>
    <w:tmpl w:val="9D7E59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80154">
    <w:abstractNumId w:val="24"/>
  </w:num>
  <w:num w:numId="2" w16cid:durableId="630667725">
    <w:abstractNumId w:val="5"/>
  </w:num>
  <w:num w:numId="3" w16cid:durableId="908266778">
    <w:abstractNumId w:val="28"/>
  </w:num>
  <w:num w:numId="4" w16cid:durableId="1275092290">
    <w:abstractNumId w:val="11"/>
  </w:num>
  <w:num w:numId="5" w16cid:durableId="1438062506">
    <w:abstractNumId w:val="12"/>
  </w:num>
  <w:num w:numId="6" w16cid:durableId="1493641354">
    <w:abstractNumId w:val="26"/>
  </w:num>
  <w:num w:numId="7" w16cid:durableId="769619995">
    <w:abstractNumId w:val="29"/>
  </w:num>
  <w:num w:numId="8" w16cid:durableId="1635259670">
    <w:abstractNumId w:val="1"/>
  </w:num>
  <w:num w:numId="9" w16cid:durableId="296380632">
    <w:abstractNumId w:val="16"/>
  </w:num>
  <w:num w:numId="10" w16cid:durableId="2071297266">
    <w:abstractNumId w:val="17"/>
  </w:num>
  <w:num w:numId="11" w16cid:durableId="1106852402">
    <w:abstractNumId w:val="25"/>
  </w:num>
  <w:num w:numId="12" w16cid:durableId="252327423">
    <w:abstractNumId w:val="4"/>
  </w:num>
  <w:num w:numId="13" w16cid:durableId="530918978">
    <w:abstractNumId w:val="7"/>
  </w:num>
  <w:num w:numId="14" w16cid:durableId="680858155">
    <w:abstractNumId w:val="15"/>
  </w:num>
  <w:num w:numId="15" w16cid:durableId="1956979353">
    <w:abstractNumId w:val="8"/>
  </w:num>
  <w:num w:numId="16" w16cid:durableId="1020819044">
    <w:abstractNumId w:val="18"/>
  </w:num>
  <w:num w:numId="17" w16cid:durableId="922879119">
    <w:abstractNumId w:val="20"/>
  </w:num>
  <w:num w:numId="18" w16cid:durableId="529605630">
    <w:abstractNumId w:val="33"/>
  </w:num>
  <w:num w:numId="19" w16cid:durableId="1940021165">
    <w:abstractNumId w:val="31"/>
  </w:num>
  <w:num w:numId="20" w16cid:durableId="1621568530">
    <w:abstractNumId w:val="32"/>
  </w:num>
  <w:num w:numId="21" w16cid:durableId="240408800">
    <w:abstractNumId w:val="3"/>
  </w:num>
  <w:num w:numId="22" w16cid:durableId="733773486">
    <w:abstractNumId w:val="27"/>
  </w:num>
  <w:num w:numId="23" w16cid:durableId="674841335">
    <w:abstractNumId w:val="14"/>
  </w:num>
  <w:num w:numId="24" w16cid:durableId="1653944434">
    <w:abstractNumId w:val="9"/>
  </w:num>
  <w:num w:numId="25" w16cid:durableId="92750012">
    <w:abstractNumId w:val="22"/>
  </w:num>
  <w:num w:numId="26" w16cid:durableId="966928699">
    <w:abstractNumId w:val="19"/>
  </w:num>
  <w:num w:numId="27" w16cid:durableId="1388645869">
    <w:abstractNumId w:val="30"/>
  </w:num>
  <w:num w:numId="28" w16cid:durableId="377702160">
    <w:abstractNumId w:val="6"/>
  </w:num>
  <w:num w:numId="29" w16cid:durableId="1954480741">
    <w:abstractNumId w:val="0"/>
  </w:num>
  <w:num w:numId="30" w16cid:durableId="2101245563">
    <w:abstractNumId w:val="23"/>
  </w:num>
  <w:num w:numId="31" w16cid:durableId="250819289">
    <w:abstractNumId w:val="2"/>
  </w:num>
  <w:num w:numId="32" w16cid:durableId="1420827431">
    <w:abstractNumId w:val="13"/>
  </w:num>
  <w:num w:numId="33" w16cid:durableId="510608424">
    <w:abstractNumId w:val="10"/>
  </w:num>
  <w:num w:numId="34" w16cid:durableId="151849697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1E"/>
    <w:rsid w:val="000022AE"/>
    <w:rsid w:val="00002A33"/>
    <w:rsid w:val="00003150"/>
    <w:rsid w:val="00004AFE"/>
    <w:rsid w:val="00007058"/>
    <w:rsid w:val="00007765"/>
    <w:rsid w:val="00007B7D"/>
    <w:rsid w:val="0001281F"/>
    <w:rsid w:val="0001457A"/>
    <w:rsid w:val="000177F2"/>
    <w:rsid w:val="00021E7C"/>
    <w:rsid w:val="00024524"/>
    <w:rsid w:val="000253ED"/>
    <w:rsid w:val="000314F4"/>
    <w:rsid w:val="00031547"/>
    <w:rsid w:val="00033C7F"/>
    <w:rsid w:val="000356D1"/>
    <w:rsid w:val="000403C2"/>
    <w:rsid w:val="000452B5"/>
    <w:rsid w:val="0004614A"/>
    <w:rsid w:val="00050534"/>
    <w:rsid w:val="000538AA"/>
    <w:rsid w:val="00054410"/>
    <w:rsid w:val="00055866"/>
    <w:rsid w:val="00055AB0"/>
    <w:rsid w:val="00057EDB"/>
    <w:rsid w:val="00060021"/>
    <w:rsid w:val="00064A5C"/>
    <w:rsid w:val="0007012C"/>
    <w:rsid w:val="00071A07"/>
    <w:rsid w:val="000819A6"/>
    <w:rsid w:val="000845F9"/>
    <w:rsid w:val="00085BC6"/>
    <w:rsid w:val="000907DA"/>
    <w:rsid w:val="000909CE"/>
    <w:rsid w:val="00091F50"/>
    <w:rsid w:val="00092D29"/>
    <w:rsid w:val="0009335C"/>
    <w:rsid w:val="00095283"/>
    <w:rsid w:val="0009549D"/>
    <w:rsid w:val="000A0247"/>
    <w:rsid w:val="000B0598"/>
    <w:rsid w:val="000B2CDA"/>
    <w:rsid w:val="000B343C"/>
    <w:rsid w:val="000B3545"/>
    <w:rsid w:val="000B6533"/>
    <w:rsid w:val="000B6BA7"/>
    <w:rsid w:val="000B74E7"/>
    <w:rsid w:val="000C0F27"/>
    <w:rsid w:val="000C1FBB"/>
    <w:rsid w:val="000C2534"/>
    <w:rsid w:val="000C46D0"/>
    <w:rsid w:val="000C4E98"/>
    <w:rsid w:val="000C57F9"/>
    <w:rsid w:val="000C7E12"/>
    <w:rsid w:val="000D1903"/>
    <w:rsid w:val="000D5364"/>
    <w:rsid w:val="000E2F34"/>
    <w:rsid w:val="000E5C38"/>
    <w:rsid w:val="000E728E"/>
    <w:rsid w:val="000F40C3"/>
    <w:rsid w:val="000F44F5"/>
    <w:rsid w:val="000F6A7C"/>
    <w:rsid w:val="00100854"/>
    <w:rsid w:val="00100CF3"/>
    <w:rsid w:val="00104C25"/>
    <w:rsid w:val="00105707"/>
    <w:rsid w:val="00105B5D"/>
    <w:rsid w:val="00105B8B"/>
    <w:rsid w:val="00107442"/>
    <w:rsid w:val="00116216"/>
    <w:rsid w:val="001254BC"/>
    <w:rsid w:val="00130F07"/>
    <w:rsid w:val="00134B0D"/>
    <w:rsid w:val="00137469"/>
    <w:rsid w:val="001376C6"/>
    <w:rsid w:val="00146CBD"/>
    <w:rsid w:val="00147BB7"/>
    <w:rsid w:val="001520A5"/>
    <w:rsid w:val="00152BE4"/>
    <w:rsid w:val="00156750"/>
    <w:rsid w:val="0016350A"/>
    <w:rsid w:val="00181E07"/>
    <w:rsid w:val="00181F25"/>
    <w:rsid w:val="00183AF8"/>
    <w:rsid w:val="00185EC8"/>
    <w:rsid w:val="00187678"/>
    <w:rsid w:val="00187784"/>
    <w:rsid w:val="00193CEE"/>
    <w:rsid w:val="0019689F"/>
    <w:rsid w:val="00196A37"/>
    <w:rsid w:val="001A1297"/>
    <w:rsid w:val="001A370A"/>
    <w:rsid w:val="001A713B"/>
    <w:rsid w:val="001B3CD7"/>
    <w:rsid w:val="001C1AD3"/>
    <w:rsid w:val="001C5B6B"/>
    <w:rsid w:val="001C6BD1"/>
    <w:rsid w:val="001C7939"/>
    <w:rsid w:val="001E0482"/>
    <w:rsid w:val="001E5962"/>
    <w:rsid w:val="001E6170"/>
    <w:rsid w:val="001E6B35"/>
    <w:rsid w:val="001E6B76"/>
    <w:rsid w:val="001E6FB7"/>
    <w:rsid w:val="001E7AA8"/>
    <w:rsid w:val="001F0DDC"/>
    <w:rsid w:val="001F1503"/>
    <w:rsid w:val="00205D31"/>
    <w:rsid w:val="00207CCD"/>
    <w:rsid w:val="00214A7D"/>
    <w:rsid w:val="00214AB9"/>
    <w:rsid w:val="00215CF9"/>
    <w:rsid w:val="00216026"/>
    <w:rsid w:val="00216CBF"/>
    <w:rsid w:val="00222B6D"/>
    <w:rsid w:val="00226591"/>
    <w:rsid w:val="002316EE"/>
    <w:rsid w:val="002330C7"/>
    <w:rsid w:val="00233FE8"/>
    <w:rsid w:val="00234A1F"/>
    <w:rsid w:val="00235293"/>
    <w:rsid w:val="00241D3F"/>
    <w:rsid w:val="002459A2"/>
    <w:rsid w:val="002506A4"/>
    <w:rsid w:val="00254856"/>
    <w:rsid w:val="00254D27"/>
    <w:rsid w:val="0025579E"/>
    <w:rsid w:val="002614AB"/>
    <w:rsid w:val="00261E9A"/>
    <w:rsid w:val="00263F86"/>
    <w:rsid w:val="00266EDF"/>
    <w:rsid w:val="002677B1"/>
    <w:rsid w:val="00267F7F"/>
    <w:rsid w:val="002706BE"/>
    <w:rsid w:val="00270839"/>
    <w:rsid w:val="002766F6"/>
    <w:rsid w:val="00281E1F"/>
    <w:rsid w:val="00283247"/>
    <w:rsid w:val="002960BA"/>
    <w:rsid w:val="002A2698"/>
    <w:rsid w:val="002C37A5"/>
    <w:rsid w:val="002C6AC1"/>
    <w:rsid w:val="002C7CCE"/>
    <w:rsid w:val="002D43EE"/>
    <w:rsid w:val="002D4CCD"/>
    <w:rsid w:val="002D62E4"/>
    <w:rsid w:val="002D7D3B"/>
    <w:rsid w:val="002E05B6"/>
    <w:rsid w:val="002E5510"/>
    <w:rsid w:val="002E7C1C"/>
    <w:rsid w:val="002F255A"/>
    <w:rsid w:val="002F31F7"/>
    <w:rsid w:val="002F6999"/>
    <w:rsid w:val="003003D2"/>
    <w:rsid w:val="0030110C"/>
    <w:rsid w:val="00303E60"/>
    <w:rsid w:val="00307B76"/>
    <w:rsid w:val="00314A08"/>
    <w:rsid w:val="003210C2"/>
    <w:rsid w:val="00324C6C"/>
    <w:rsid w:val="00326C52"/>
    <w:rsid w:val="00327E4A"/>
    <w:rsid w:val="00333374"/>
    <w:rsid w:val="0034225E"/>
    <w:rsid w:val="00342849"/>
    <w:rsid w:val="00344276"/>
    <w:rsid w:val="0034484E"/>
    <w:rsid w:val="0035048C"/>
    <w:rsid w:val="003507A2"/>
    <w:rsid w:val="00350F65"/>
    <w:rsid w:val="00355137"/>
    <w:rsid w:val="00357957"/>
    <w:rsid w:val="00361580"/>
    <w:rsid w:val="003617EE"/>
    <w:rsid w:val="0036667F"/>
    <w:rsid w:val="003773A5"/>
    <w:rsid w:val="00381F56"/>
    <w:rsid w:val="00384559"/>
    <w:rsid w:val="00384ABA"/>
    <w:rsid w:val="00385FB7"/>
    <w:rsid w:val="00386635"/>
    <w:rsid w:val="003866F0"/>
    <w:rsid w:val="003877D8"/>
    <w:rsid w:val="00387B3E"/>
    <w:rsid w:val="003905F5"/>
    <w:rsid w:val="00392196"/>
    <w:rsid w:val="003938F2"/>
    <w:rsid w:val="00393A73"/>
    <w:rsid w:val="0039585A"/>
    <w:rsid w:val="003977C3"/>
    <w:rsid w:val="003A01D9"/>
    <w:rsid w:val="003A0364"/>
    <w:rsid w:val="003A290B"/>
    <w:rsid w:val="003A57E7"/>
    <w:rsid w:val="003B16DE"/>
    <w:rsid w:val="003B3D96"/>
    <w:rsid w:val="003B54C9"/>
    <w:rsid w:val="003C06B3"/>
    <w:rsid w:val="003C2388"/>
    <w:rsid w:val="003C2A67"/>
    <w:rsid w:val="003C6ACB"/>
    <w:rsid w:val="003C750C"/>
    <w:rsid w:val="003D0BB9"/>
    <w:rsid w:val="003D3CA3"/>
    <w:rsid w:val="003D4103"/>
    <w:rsid w:val="003D568F"/>
    <w:rsid w:val="003E2375"/>
    <w:rsid w:val="003E59E8"/>
    <w:rsid w:val="003F75BC"/>
    <w:rsid w:val="003F7982"/>
    <w:rsid w:val="004062A0"/>
    <w:rsid w:val="00406808"/>
    <w:rsid w:val="00407144"/>
    <w:rsid w:val="0041293A"/>
    <w:rsid w:val="00413594"/>
    <w:rsid w:val="0042343E"/>
    <w:rsid w:val="00424A32"/>
    <w:rsid w:val="0042525C"/>
    <w:rsid w:val="0042622D"/>
    <w:rsid w:val="00431C87"/>
    <w:rsid w:val="00431D91"/>
    <w:rsid w:val="0043614D"/>
    <w:rsid w:val="00437570"/>
    <w:rsid w:val="00443D1F"/>
    <w:rsid w:val="004443E2"/>
    <w:rsid w:val="004458E3"/>
    <w:rsid w:val="00447383"/>
    <w:rsid w:val="0045193A"/>
    <w:rsid w:val="00452267"/>
    <w:rsid w:val="004570EC"/>
    <w:rsid w:val="00460EBF"/>
    <w:rsid w:val="004628AA"/>
    <w:rsid w:val="00463796"/>
    <w:rsid w:val="004704B9"/>
    <w:rsid w:val="00471843"/>
    <w:rsid w:val="00475F12"/>
    <w:rsid w:val="0048001B"/>
    <w:rsid w:val="0048251B"/>
    <w:rsid w:val="00482939"/>
    <w:rsid w:val="004848FC"/>
    <w:rsid w:val="00485419"/>
    <w:rsid w:val="00487998"/>
    <w:rsid w:val="004917F1"/>
    <w:rsid w:val="0049361E"/>
    <w:rsid w:val="004A05FC"/>
    <w:rsid w:val="004A2CF6"/>
    <w:rsid w:val="004A4135"/>
    <w:rsid w:val="004A7B76"/>
    <w:rsid w:val="004B396F"/>
    <w:rsid w:val="004B4739"/>
    <w:rsid w:val="004B6977"/>
    <w:rsid w:val="004C12BB"/>
    <w:rsid w:val="004C23C9"/>
    <w:rsid w:val="004C5C02"/>
    <w:rsid w:val="004C6942"/>
    <w:rsid w:val="004D1E64"/>
    <w:rsid w:val="004D25E5"/>
    <w:rsid w:val="004D277F"/>
    <w:rsid w:val="004D3629"/>
    <w:rsid w:val="004E33C4"/>
    <w:rsid w:val="004E3484"/>
    <w:rsid w:val="004E3FF3"/>
    <w:rsid w:val="004E4A17"/>
    <w:rsid w:val="004E58B4"/>
    <w:rsid w:val="004E59D2"/>
    <w:rsid w:val="004E7255"/>
    <w:rsid w:val="004F0E51"/>
    <w:rsid w:val="004F2AD1"/>
    <w:rsid w:val="004F4679"/>
    <w:rsid w:val="004F5CF2"/>
    <w:rsid w:val="00503A14"/>
    <w:rsid w:val="00504808"/>
    <w:rsid w:val="005060CB"/>
    <w:rsid w:val="0051269C"/>
    <w:rsid w:val="00513C87"/>
    <w:rsid w:val="00515B20"/>
    <w:rsid w:val="0051705F"/>
    <w:rsid w:val="00535531"/>
    <w:rsid w:val="0053741B"/>
    <w:rsid w:val="00545C2E"/>
    <w:rsid w:val="005554A3"/>
    <w:rsid w:val="00555A52"/>
    <w:rsid w:val="00557E6D"/>
    <w:rsid w:val="00560D52"/>
    <w:rsid w:val="00562F20"/>
    <w:rsid w:val="00563F15"/>
    <w:rsid w:val="00573FCD"/>
    <w:rsid w:val="00576095"/>
    <w:rsid w:val="0057657C"/>
    <w:rsid w:val="00576FBE"/>
    <w:rsid w:val="0058528D"/>
    <w:rsid w:val="005863FC"/>
    <w:rsid w:val="00586C19"/>
    <w:rsid w:val="00591696"/>
    <w:rsid w:val="00593801"/>
    <w:rsid w:val="00593A51"/>
    <w:rsid w:val="00593E76"/>
    <w:rsid w:val="005A07FF"/>
    <w:rsid w:val="005A20AF"/>
    <w:rsid w:val="005A2A75"/>
    <w:rsid w:val="005A36EC"/>
    <w:rsid w:val="005A5581"/>
    <w:rsid w:val="005A5E94"/>
    <w:rsid w:val="005B0B50"/>
    <w:rsid w:val="005B41B0"/>
    <w:rsid w:val="005B45E7"/>
    <w:rsid w:val="005B6555"/>
    <w:rsid w:val="005C48A6"/>
    <w:rsid w:val="005D0A45"/>
    <w:rsid w:val="005D2211"/>
    <w:rsid w:val="005D4548"/>
    <w:rsid w:val="005E2B90"/>
    <w:rsid w:val="005E40EF"/>
    <w:rsid w:val="005F7321"/>
    <w:rsid w:val="00600035"/>
    <w:rsid w:val="006017C6"/>
    <w:rsid w:val="006039E7"/>
    <w:rsid w:val="0061262A"/>
    <w:rsid w:val="00616663"/>
    <w:rsid w:val="00616DED"/>
    <w:rsid w:val="00617436"/>
    <w:rsid w:val="00620655"/>
    <w:rsid w:val="00627F14"/>
    <w:rsid w:val="006301A6"/>
    <w:rsid w:val="0063150B"/>
    <w:rsid w:val="00641F73"/>
    <w:rsid w:val="00643D07"/>
    <w:rsid w:val="00653F67"/>
    <w:rsid w:val="00656F71"/>
    <w:rsid w:val="00662637"/>
    <w:rsid w:val="006626CF"/>
    <w:rsid w:val="00662950"/>
    <w:rsid w:val="00665568"/>
    <w:rsid w:val="00677165"/>
    <w:rsid w:val="00677F9A"/>
    <w:rsid w:val="0068283C"/>
    <w:rsid w:val="006836A3"/>
    <w:rsid w:val="0068407D"/>
    <w:rsid w:val="0069658C"/>
    <w:rsid w:val="00697AEE"/>
    <w:rsid w:val="006A763C"/>
    <w:rsid w:val="006B4200"/>
    <w:rsid w:val="006B45FD"/>
    <w:rsid w:val="006B69C9"/>
    <w:rsid w:val="006C0A71"/>
    <w:rsid w:val="006C129A"/>
    <w:rsid w:val="006C29F6"/>
    <w:rsid w:val="006C2BBD"/>
    <w:rsid w:val="006C3423"/>
    <w:rsid w:val="006C48D9"/>
    <w:rsid w:val="006C5A36"/>
    <w:rsid w:val="006D1801"/>
    <w:rsid w:val="006D34A7"/>
    <w:rsid w:val="006D58E6"/>
    <w:rsid w:val="006D653E"/>
    <w:rsid w:val="006E0781"/>
    <w:rsid w:val="006E4806"/>
    <w:rsid w:val="006E495F"/>
    <w:rsid w:val="006E62AC"/>
    <w:rsid w:val="006E7C74"/>
    <w:rsid w:val="006E7DBE"/>
    <w:rsid w:val="006F25C0"/>
    <w:rsid w:val="006F2B9F"/>
    <w:rsid w:val="006F39B2"/>
    <w:rsid w:val="006F571C"/>
    <w:rsid w:val="00701DF3"/>
    <w:rsid w:val="00702C64"/>
    <w:rsid w:val="00711011"/>
    <w:rsid w:val="00714E59"/>
    <w:rsid w:val="007172CB"/>
    <w:rsid w:val="007205CB"/>
    <w:rsid w:val="00723B79"/>
    <w:rsid w:val="00724041"/>
    <w:rsid w:val="00724829"/>
    <w:rsid w:val="00735453"/>
    <w:rsid w:val="00741071"/>
    <w:rsid w:val="00745DD7"/>
    <w:rsid w:val="00747124"/>
    <w:rsid w:val="007514F7"/>
    <w:rsid w:val="007557AB"/>
    <w:rsid w:val="0076053E"/>
    <w:rsid w:val="00762193"/>
    <w:rsid w:val="0076410B"/>
    <w:rsid w:val="00765B33"/>
    <w:rsid w:val="00767158"/>
    <w:rsid w:val="00767884"/>
    <w:rsid w:val="00772859"/>
    <w:rsid w:val="00774C68"/>
    <w:rsid w:val="007751AA"/>
    <w:rsid w:val="00776064"/>
    <w:rsid w:val="0077661F"/>
    <w:rsid w:val="007854C3"/>
    <w:rsid w:val="007861C4"/>
    <w:rsid w:val="00793972"/>
    <w:rsid w:val="00794793"/>
    <w:rsid w:val="0079780A"/>
    <w:rsid w:val="007A03CA"/>
    <w:rsid w:val="007A0FB4"/>
    <w:rsid w:val="007A2D86"/>
    <w:rsid w:val="007A5679"/>
    <w:rsid w:val="007B4599"/>
    <w:rsid w:val="007C1224"/>
    <w:rsid w:val="007C3D69"/>
    <w:rsid w:val="007C409E"/>
    <w:rsid w:val="007D0842"/>
    <w:rsid w:val="007D12D7"/>
    <w:rsid w:val="007D17A3"/>
    <w:rsid w:val="007D5EBF"/>
    <w:rsid w:val="007D66A5"/>
    <w:rsid w:val="007E0EA7"/>
    <w:rsid w:val="007E197D"/>
    <w:rsid w:val="007E329A"/>
    <w:rsid w:val="007F00C7"/>
    <w:rsid w:val="007F72CA"/>
    <w:rsid w:val="00804B4E"/>
    <w:rsid w:val="00804E2E"/>
    <w:rsid w:val="008059CD"/>
    <w:rsid w:val="0080678E"/>
    <w:rsid w:val="00811198"/>
    <w:rsid w:val="008144F3"/>
    <w:rsid w:val="0081463A"/>
    <w:rsid w:val="00816A36"/>
    <w:rsid w:val="00816D90"/>
    <w:rsid w:val="00817ABC"/>
    <w:rsid w:val="00817AF8"/>
    <w:rsid w:val="00823193"/>
    <w:rsid w:val="008245F4"/>
    <w:rsid w:val="00827253"/>
    <w:rsid w:val="00834DA9"/>
    <w:rsid w:val="00835FDE"/>
    <w:rsid w:val="008431F5"/>
    <w:rsid w:val="0084325C"/>
    <w:rsid w:val="00846876"/>
    <w:rsid w:val="008505C2"/>
    <w:rsid w:val="0085185E"/>
    <w:rsid w:val="0085359C"/>
    <w:rsid w:val="008537D6"/>
    <w:rsid w:val="008549F2"/>
    <w:rsid w:val="00855435"/>
    <w:rsid w:val="008559EC"/>
    <w:rsid w:val="00857629"/>
    <w:rsid w:val="00857FB9"/>
    <w:rsid w:val="008606CA"/>
    <w:rsid w:val="00865C50"/>
    <w:rsid w:val="00866350"/>
    <w:rsid w:val="00866DCF"/>
    <w:rsid w:val="008750CC"/>
    <w:rsid w:val="00875D98"/>
    <w:rsid w:val="008778BB"/>
    <w:rsid w:val="00880492"/>
    <w:rsid w:val="00880A07"/>
    <w:rsid w:val="00883A77"/>
    <w:rsid w:val="00884F5F"/>
    <w:rsid w:val="00886B53"/>
    <w:rsid w:val="008874E6"/>
    <w:rsid w:val="00890F01"/>
    <w:rsid w:val="00893509"/>
    <w:rsid w:val="008953CD"/>
    <w:rsid w:val="00895649"/>
    <w:rsid w:val="00895673"/>
    <w:rsid w:val="0089608D"/>
    <w:rsid w:val="00897DF7"/>
    <w:rsid w:val="008A1E78"/>
    <w:rsid w:val="008A32EC"/>
    <w:rsid w:val="008A59DB"/>
    <w:rsid w:val="008B0A31"/>
    <w:rsid w:val="008B0F7F"/>
    <w:rsid w:val="008B168D"/>
    <w:rsid w:val="008B4FCB"/>
    <w:rsid w:val="008B63F5"/>
    <w:rsid w:val="008C7C38"/>
    <w:rsid w:val="008D2283"/>
    <w:rsid w:val="008D4B3A"/>
    <w:rsid w:val="008E25A5"/>
    <w:rsid w:val="008E2C00"/>
    <w:rsid w:val="008E5552"/>
    <w:rsid w:val="008E568A"/>
    <w:rsid w:val="008F07FA"/>
    <w:rsid w:val="008F1B90"/>
    <w:rsid w:val="008F2B34"/>
    <w:rsid w:val="008F4E87"/>
    <w:rsid w:val="009022C0"/>
    <w:rsid w:val="00910C5F"/>
    <w:rsid w:val="00911128"/>
    <w:rsid w:val="00913DCB"/>
    <w:rsid w:val="0091415D"/>
    <w:rsid w:val="00917FF2"/>
    <w:rsid w:val="0092050C"/>
    <w:rsid w:val="0092144D"/>
    <w:rsid w:val="009226F4"/>
    <w:rsid w:val="00926B79"/>
    <w:rsid w:val="00927C9E"/>
    <w:rsid w:val="0093096C"/>
    <w:rsid w:val="00942CE9"/>
    <w:rsid w:val="00943CEC"/>
    <w:rsid w:val="00950D2F"/>
    <w:rsid w:val="00955F21"/>
    <w:rsid w:val="00957020"/>
    <w:rsid w:val="00957356"/>
    <w:rsid w:val="00960F58"/>
    <w:rsid w:val="009656CA"/>
    <w:rsid w:val="00966598"/>
    <w:rsid w:val="00967F86"/>
    <w:rsid w:val="00973525"/>
    <w:rsid w:val="00977A1B"/>
    <w:rsid w:val="00980205"/>
    <w:rsid w:val="009808F8"/>
    <w:rsid w:val="00981933"/>
    <w:rsid w:val="00983FB8"/>
    <w:rsid w:val="00992450"/>
    <w:rsid w:val="00993320"/>
    <w:rsid w:val="00996BE8"/>
    <w:rsid w:val="009A2849"/>
    <w:rsid w:val="009A368D"/>
    <w:rsid w:val="009A675C"/>
    <w:rsid w:val="009B494D"/>
    <w:rsid w:val="009C07FC"/>
    <w:rsid w:val="009C10D3"/>
    <w:rsid w:val="009D04F9"/>
    <w:rsid w:val="009E0BC3"/>
    <w:rsid w:val="009E14AF"/>
    <w:rsid w:val="009E4BD6"/>
    <w:rsid w:val="009E70D1"/>
    <w:rsid w:val="009F2FED"/>
    <w:rsid w:val="009F4373"/>
    <w:rsid w:val="009F4743"/>
    <w:rsid w:val="009F7F78"/>
    <w:rsid w:val="00A00110"/>
    <w:rsid w:val="00A03E78"/>
    <w:rsid w:val="00A04F10"/>
    <w:rsid w:val="00A055E3"/>
    <w:rsid w:val="00A0634A"/>
    <w:rsid w:val="00A10923"/>
    <w:rsid w:val="00A13971"/>
    <w:rsid w:val="00A139F3"/>
    <w:rsid w:val="00A14ED7"/>
    <w:rsid w:val="00A16B12"/>
    <w:rsid w:val="00A17BB5"/>
    <w:rsid w:val="00A2071F"/>
    <w:rsid w:val="00A2227C"/>
    <w:rsid w:val="00A270BD"/>
    <w:rsid w:val="00A272ED"/>
    <w:rsid w:val="00A27C6A"/>
    <w:rsid w:val="00A30A23"/>
    <w:rsid w:val="00A31A6A"/>
    <w:rsid w:val="00A378FC"/>
    <w:rsid w:val="00A41170"/>
    <w:rsid w:val="00A415EE"/>
    <w:rsid w:val="00A41F8E"/>
    <w:rsid w:val="00A42F49"/>
    <w:rsid w:val="00A4397C"/>
    <w:rsid w:val="00A474F2"/>
    <w:rsid w:val="00A5059A"/>
    <w:rsid w:val="00A51014"/>
    <w:rsid w:val="00A51201"/>
    <w:rsid w:val="00A52EEE"/>
    <w:rsid w:val="00A55F92"/>
    <w:rsid w:val="00A604D3"/>
    <w:rsid w:val="00A6435F"/>
    <w:rsid w:val="00A7008E"/>
    <w:rsid w:val="00A70E4D"/>
    <w:rsid w:val="00A766BB"/>
    <w:rsid w:val="00A817BB"/>
    <w:rsid w:val="00A85B2F"/>
    <w:rsid w:val="00A86A48"/>
    <w:rsid w:val="00A90806"/>
    <w:rsid w:val="00A914EA"/>
    <w:rsid w:val="00A95210"/>
    <w:rsid w:val="00A9763B"/>
    <w:rsid w:val="00AA2879"/>
    <w:rsid w:val="00AA36AB"/>
    <w:rsid w:val="00AA3F89"/>
    <w:rsid w:val="00AB2C1E"/>
    <w:rsid w:val="00AB47DF"/>
    <w:rsid w:val="00AB47E2"/>
    <w:rsid w:val="00AB5877"/>
    <w:rsid w:val="00AB6224"/>
    <w:rsid w:val="00AC2207"/>
    <w:rsid w:val="00AC23AD"/>
    <w:rsid w:val="00AC264F"/>
    <w:rsid w:val="00AC3E49"/>
    <w:rsid w:val="00AC4F7E"/>
    <w:rsid w:val="00AC6666"/>
    <w:rsid w:val="00AD0E4A"/>
    <w:rsid w:val="00AE07F6"/>
    <w:rsid w:val="00AE1723"/>
    <w:rsid w:val="00AE2CA1"/>
    <w:rsid w:val="00AE7307"/>
    <w:rsid w:val="00AF26E6"/>
    <w:rsid w:val="00AF351D"/>
    <w:rsid w:val="00AF3C7D"/>
    <w:rsid w:val="00AF4086"/>
    <w:rsid w:val="00B01E1C"/>
    <w:rsid w:val="00B05274"/>
    <w:rsid w:val="00B053DF"/>
    <w:rsid w:val="00B05E6B"/>
    <w:rsid w:val="00B11650"/>
    <w:rsid w:val="00B15DFD"/>
    <w:rsid w:val="00B1627A"/>
    <w:rsid w:val="00B2191A"/>
    <w:rsid w:val="00B21AF7"/>
    <w:rsid w:val="00B22123"/>
    <w:rsid w:val="00B245F8"/>
    <w:rsid w:val="00B2611E"/>
    <w:rsid w:val="00B26A5E"/>
    <w:rsid w:val="00B32C69"/>
    <w:rsid w:val="00B338E4"/>
    <w:rsid w:val="00B34317"/>
    <w:rsid w:val="00B43503"/>
    <w:rsid w:val="00B55858"/>
    <w:rsid w:val="00B561FA"/>
    <w:rsid w:val="00B5659B"/>
    <w:rsid w:val="00B6120A"/>
    <w:rsid w:val="00B62D06"/>
    <w:rsid w:val="00B679FB"/>
    <w:rsid w:val="00B73877"/>
    <w:rsid w:val="00B73992"/>
    <w:rsid w:val="00B7617A"/>
    <w:rsid w:val="00B76373"/>
    <w:rsid w:val="00B76409"/>
    <w:rsid w:val="00B84229"/>
    <w:rsid w:val="00B94E46"/>
    <w:rsid w:val="00B96270"/>
    <w:rsid w:val="00BA05ED"/>
    <w:rsid w:val="00BA07E6"/>
    <w:rsid w:val="00BA7E98"/>
    <w:rsid w:val="00BB175A"/>
    <w:rsid w:val="00BB5622"/>
    <w:rsid w:val="00BC0794"/>
    <w:rsid w:val="00BC0C3F"/>
    <w:rsid w:val="00BC1B87"/>
    <w:rsid w:val="00BC2D04"/>
    <w:rsid w:val="00BC3C94"/>
    <w:rsid w:val="00BC4086"/>
    <w:rsid w:val="00BC64EB"/>
    <w:rsid w:val="00BD2572"/>
    <w:rsid w:val="00BF1ED3"/>
    <w:rsid w:val="00BF4F8D"/>
    <w:rsid w:val="00C0276E"/>
    <w:rsid w:val="00C05245"/>
    <w:rsid w:val="00C05FDB"/>
    <w:rsid w:val="00C115A7"/>
    <w:rsid w:val="00C1445B"/>
    <w:rsid w:val="00C22026"/>
    <w:rsid w:val="00C2494F"/>
    <w:rsid w:val="00C25B4E"/>
    <w:rsid w:val="00C25CD5"/>
    <w:rsid w:val="00C2691A"/>
    <w:rsid w:val="00C315C6"/>
    <w:rsid w:val="00C31F00"/>
    <w:rsid w:val="00C33BA3"/>
    <w:rsid w:val="00C35F9A"/>
    <w:rsid w:val="00C361F6"/>
    <w:rsid w:val="00C410ED"/>
    <w:rsid w:val="00C430BF"/>
    <w:rsid w:val="00C5170A"/>
    <w:rsid w:val="00C54805"/>
    <w:rsid w:val="00C5549A"/>
    <w:rsid w:val="00C564B5"/>
    <w:rsid w:val="00C629A3"/>
    <w:rsid w:val="00C70BD9"/>
    <w:rsid w:val="00C730F8"/>
    <w:rsid w:val="00C77518"/>
    <w:rsid w:val="00C778BE"/>
    <w:rsid w:val="00C778DB"/>
    <w:rsid w:val="00C77EB9"/>
    <w:rsid w:val="00C805D4"/>
    <w:rsid w:val="00C82BE9"/>
    <w:rsid w:val="00C85A7F"/>
    <w:rsid w:val="00C96FC6"/>
    <w:rsid w:val="00C97D23"/>
    <w:rsid w:val="00CA2BAF"/>
    <w:rsid w:val="00CA7836"/>
    <w:rsid w:val="00CB013C"/>
    <w:rsid w:val="00CB1002"/>
    <w:rsid w:val="00CB1027"/>
    <w:rsid w:val="00CC279D"/>
    <w:rsid w:val="00CC63EA"/>
    <w:rsid w:val="00CC7821"/>
    <w:rsid w:val="00CD4B4A"/>
    <w:rsid w:val="00CD7BF2"/>
    <w:rsid w:val="00CE0FA7"/>
    <w:rsid w:val="00CE2562"/>
    <w:rsid w:val="00CE4F09"/>
    <w:rsid w:val="00CE6930"/>
    <w:rsid w:val="00CF20D4"/>
    <w:rsid w:val="00CF27ED"/>
    <w:rsid w:val="00CF4DBE"/>
    <w:rsid w:val="00CF660D"/>
    <w:rsid w:val="00D03E79"/>
    <w:rsid w:val="00D06ABD"/>
    <w:rsid w:val="00D15FF8"/>
    <w:rsid w:val="00D16EDE"/>
    <w:rsid w:val="00D205F7"/>
    <w:rsid w:val="00D21DDA"/>
    <w:rsid w:val="00D221E5"/>
    <w:rsid w:val="00D22849"/>
    <w:rsid w:val="00D22A4D"/>
    <w:rsid w:val="00D27A84"/>
    <w:rsid w:val="00D3044A"/>
    <w:rsid w:val="00D314D1"/>
    <w:rsid w:val="00D3577E"/>
    <w:rsid w:val="00D37CAA"/>
    <w:rsid w:val="00D42942"/>
    <w:rsid w:val="00D43000"/>
    <w:rsid w:val="00D47DAB"/>
    <w:rsid w:val="00D51450"/>
    <w:rsid w:val="00D52E47"/>
    <w:rsid w:val="00D544E6"/>
    <w:rsid w:val="00D55075"/>
    <w:rsid w:val="00D56298"/>
    <w:rsid w:val="00D61B11"/>
    <w:rsid w:val="00D634C5"/>
    <w:rsid w:val="00D73BF9"/>
    <w:rsid w:val="00D744D8"/>
    <w:rsid w:val="00D82208"/>
    <w:rsid w:val="00D83AFC"/>
    <w:rsid w:val="00D86969"/>
    <w:rsid w:val="00D90A12"/>
    <w:rsid w:val="00D92F2D"/>
    <w:rsid w:val="00D93203"/>
    <w:rsid w:val="00DB0537"/>
    <w:rsid w:val="00DB533D"/>
    <w:rsid w:val="00DB7434"/>
    <w:rsid w:val="00DC0890"/>
    <w:rsid w:val="00DC11EA"/>
    <w:rsid w:val="00DD18E2"/>
    <w:rsid w:val="00DE268C"/>
    <w:rsid w:val="00DE2DE2"/>
    <w:rsid w:val="00DF2227"/>
    <w:rsid w:val="00DF59EE"/>
    <w:rsid w:val="00E00003"/>
    <w:rsid w:val="00E02DEB"/>
    <w:rsid w:val="00E05CC7"/>
    <w:rsid w:val="00E069EE"/>
    <w:rsid w:val="00E0786C"/>
    <w:rsid w:val="00E10824"/>
    <w:rsid w:val="00E12F5D"/>
    <w:rsid w:val="00E135DA"/>
    <w:rsid w:val="00E16E16"/>
    <w:rsid w:val="00E2166D"/>
    <w:rsid w:val="00E236CB"/>
    <w:rsid w:val="00E23DF5"/>
    <w:rsid w:val="00E31880"/>
    <w:rsid w:val="00E33493"/>
    <w:rsid w:val="00E34BBC"/>
    <w:rsid w:val="00E41352"/>
    <w:rsid w:val="00E440F7"/>
    <w:rsid w:val="00E464E3"/>
    <w:rsid w:val="00E56914"/>
    <w:rsid w:val="00E65892"/>
    <w:rsid w:val="00E663A8"/>
    <w:rsid w:val="00E66EA0"/>
    <w:rsid w:val="00E70CBC"/>
    <w:rsid w:val="00E74448"/>
    <w:rsid w:val="00E82A0B"/>
    <w:rsid w:val="00E86918"/>
    <w:rsid w:val="00E902E8"/>
    <w:rsid w:val="00E9160E"/>
    <w:rsid w:val="00E91641"/>
    <w:rsid w:val="00E93194"/>
    <w:rsid w:val="00E94FE1"/>
    <w:rsid w:val="00E97A64"/>
    <w:rsid w:val="00EA2BE1"/>
    <w:rsid w:val="00EA3290"/>
    <w:rsid w:val="00EB0BC3"/>
    <w:rsid w:val="00EB1A0F"/>
    <w:rsid w:val="00EB1D69"/>
    <w:rsid w:val="00EB33AC"/>
    <w:rsid w:val="00EB485B"/>
    <w:rsid w:val="00EB604E"/>
    <w:rsid w:val="00EC342E"/>
    <w:rsid w:val="00EC528E"/>
    <w:rsid w:val="00ED31B8"/>
    <w:rsid w:val="00ED3C10"/>
    <w:rsid w:val="00ED4813"/>
    <w:rsid w:val="00EE3FC0"/>
    <w:rsid w:val="00EE65ED"/>
    <w:rsid w:val="00EE7CB7"/>
    <w:rsid w:val="00EF1DAB"/>
    <w:rsid w:val="00EF3065"/>
    <w:rsid w:val="00EF359A"/>
    <w:rsid w:val="00EF5674"/>
    <w:rsid w:val="00EF7FDE"/>
    <w:rsid w:val="00F00FF2"/>
    <w:rsid w:val="00F0785B"/>
    <w:rsid w:val="00F17606"/>
    <w:rsid w:val="00F23ED8"/>
    <w:rsid w:val="00F2400F"/>
    <w:rsid w:val="00F26BF6"/>
    <w:rsid w:val="00F37ACA"/>
    <w:rsid w:val="00F44766"/>
    <w:rsid w:val="00F46B95"/>
    <w:rsid w:val="00F46BC0"/>
    <w:rsid w:val="00F5001B"/>
    <w:rsid w:val="00F50D0D"/>
    <w:rsid w:val="00F51483"/>
    <w:rsid w:val="00F531A2"/>
    <w:rsid w:val="00F53DA9"/>
    <w:rsid w:val="00F54DAA"/>
    <w:rsid w:val="00F63224"/>
    <w:rsid w:val="00F63A5F"/>
    <w:rsid w:val="00F675D2"/>
    <w:rsid w:val="00F72EDE"/>
    <w:rsid w:val="00F815A3"/>
    <w:rsid w:val="00F82A2F"/>
    <w:rsid w:val="00F83130"/>
    <w:rsid w:val="00F8553E"/>
    <w:rsid w:val="00F86456"/>
    <w:rsid w:val="00F9016F"/>
    <w:rsid w:val="00F90D1E"/>
    <w:rsid w:val="00F92D06"/>
    <w:rsid w:val="00FA49EC"/>
    <w:rsid w:val="00FA53E9"/>
    <w:rsid w:val="00FB0A67"/>
    <w:rsid w:val="00FB1718"/>
    <w:rsid w:val="00FB1B11"/>
    <w:rsid w:val="00FC18B9"/>
    <w:rsid w:val="00FD00BF"/>
    <w:rsid w:val="00FD286C"/>
    <w:rsid w:val="00FD56BD"/>
    <w:rsid w:val="00FE6633"/>
    <w:rsid w:val="00FE71F1"/>
    <w:rsid w:val="00FF076D"/>
    <w:rsid w:val="00FF0D4A"/>
    <w:rsid w:val="00FF32A0"/>
    <w:rsid w:val="00FF3A7C"/>
    <w:rsid w:val="00FF3D2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51C38"/>
  <w15:docId w15:val="{67B8D2F4-4AEE-49C4-9A26-697DB82D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A51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84559"/>
    <w:pPr>
      <w:spacing w:before="100" w:beforeAutospacing="1" w:after="100" w:afterAutospacing="1" w:line="276" w:lineRule="auto"/>
      <w:outlineLvl w:val="0"/>
    </w:pPr>
    <w:rPr>
      <w:rFonts w:asciiTheme="minorHAnsi" w:eastAsia="Times New Roman" w:hAnsiTheme="minorHAnsi" w:cstheme="minorBidi"/>
      <w:b/>
      <w:bCs/>
      <w:kern w:val="36"/>
      <w:sz w:val="48"/>
      <w:szCs w:val="48"/>
      <w:lang w:val="es-PE" w:eastAsia="en-US"/>
    </w:rPr>
  </w:style>
  <w:style w:type="paragraph" w:styleId="Titolo2">
    <w:name w:val="heading 2"/>
    <w:basedOn w:val="Normale"/>
    <w:link w:val="Titolo2Carattere"/>
    <w:uiPriority w:val="9"/>
    <w:qFormat/>
    <w:rsid w:val="00384559"/>
    <w:pPr>
      <w:spacing w:before="100" w:beforeAutospacing="1" w:after="100" w:afterAutospacing="1" w:line="276" w:lineRule="auto"/>
      <w:outlineLvl w:val="1"/>
    </w:pPr>
    <w:rPr>
      <w:rFonts w:asciiTheme="minorHAnsi" w:eastAsia="Times New Roman" w:hAnsiTheme="minorHAnsi" w:cstheme="minorBidi"/>
      <w:b/>
      <w:bCs/>
      <w:sz w:val="36"/>
      <w:szCs w:val="36"/>
      <w:lang w:val="es-PE" w:eastAsia="en-US"/>
    </w:rPr>
  </w:style>
  <w:style w:type="paragraph" w:styleId="Titolo3">
    <w:name w:val="heading 3"/>
    <w:basedOn w:val="Normale"/>
    <w:link w:val="Titolo3Carattere"/>
    <w:uiPriority w:val="9"/>
    <w:qFormat/>
    <w:rsid w:val="00384559"/>
    <w:pPr>
      <w:spacing w:before="100" w:beforeAutospacing="1" w:after="100" w:afterAutospacing="1" w:line="276" w:lineRule="auto"/>
      <w:outlineLvl w:val="2"/>
    </w:pPr>
    <w:rPr>
      <w:rFonts w:asciiTheme="minorHAnsi" w:eastAsia="Times New Roman" w:hAnsiTheme="minorHAnsi" w:cstheme="minorBidi"/>
      <w:b/>
      <w:bCs/>
      <w:sz w:val="27"/>
      <w:szCs w:val="27"/>
      <w:lang w:val="es-PE"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228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s-PE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36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E6B76"/>
    <w:pPr>
      <w:tabs>
        <w:tab w:val="center" w:pos="4819"/>
        <w:tab w:val="right" w:pos="9638"/>
      </w:tabs>
      <w:spacing w:after="200" w:line="276" w:lineRule="auto"/>
    </w:pPr>
    <w:rPr>
      <w:rFonts w:asciiTheme="minorHAnsi" w:hAnsiTheme="minorHAnsi" w:cstheme="minorBidi"/>
      <w:lang w:val="es-PE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B76"/>
  </w:style>
  <w:style w:type="paragraph" w:styleId="Pidipagina">
    <w:name w:val="footer"/>
    <w:basedOn w:val="Normale"/>
    <w:link w:val="PidipaginaCarattere"/>
    <w:unhideWhenUsed/>
    <w:rsid w:val="001E6B76"/>
    <w:pPr>
      <w:tabs>
        <w:tab w:val="center" w:pos="4819"/>
        <w:tab w:val="right" w:pos="9638"/>
      </w:tabs>
      <w:spacing w:after="200" w:line="276" w:lineRule="auto"/>
    </w:pPr>
    <w:rPr>
      <w:rFonts w:asciiTheme="minorHAnsi" w:hAnsiTheme="minorHAnsi" w:cstheme="minorBidi"/>
      <w:lang w:val="es-PE" w:eastAsia="en-US"/>
    </w:rPr>
  </w:style>
  <w:style w:type="character" w:customStyle="1" w:styleId="PidipaginaCarattere">
    <w:name w:val="Piè di pagina Carattere"/>
    <w:basedOn w:val="Carpredefinitoparagrafo"/>
    <w:link w:val="Pidipagina"/>
    <w:rsid w:val="001E6B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B76"/>
    <w:pPr>
      <w:spacing w:after="200" w:line="276" w:lineRule="auto"/>
    </w:pPr>
    <w:rPr>
      <w:rFonts w:ascii="Tahoma" w:hAnsi="Tahoma" w:cs="Tahoma"/>
      <w:sz w:val="16"/>
      <w:szCs w:val="16"/>
      <w:lang w:val="es-PE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B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6B76"/>
    <w:rPr>
      <w:color w:val="0000FF" w:themeColor="hyperlink"/>
      <w:u w:val="single"/>
    </w:rPr>
  </w:style>
  <w:style w:type="paragraph" w:customStyle="1" w:styleId="caratteristichen">
    <w:name w:val="caratteristichen"/>
    <w:basedOn w:val="Normale"/>
    <w:rsid w:val="001E6B76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8559EC"/>
    <w:pPr>
      <w:spacing w:after="200" w:line="276" w:lineRule="auto"/>
      <w:ind w:left="720"/>
      <w:contextualSpacing/>
    </w:pPr>
    <w:rPr>
      <w:rFonts w:asciiTheme="minorHAnsi" w:hAnsiTheme="minorHAnsi" w:cstheme="minorBidi"/>
      <w:lang w:val="es-PE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455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455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455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384559"/>
  </w:style>
  <w:style w:type="paragraph" w:styleId="NormaleWeb">
    <w:name w:val="Normal (Web)"/>
    <w:basedOn w:val="Normale"/>
    <w:uiPriority w:val="99"/>
    <w:unhideWhenUsed/>
    <w:rsid w:val="00384559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84559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02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lang w:val="es-PE"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027"/>
    <w:rPr>
      <w:b/>
      <w:bCs/>
      <w:i/>
      <w:i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22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6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46CBD"/>
    <w:rPr>
      <w:rFonts w:ascii="Courier New" w:hAnsi="Courier New" w:cs="Courier New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36CB"/>
    <w:rPr>
      <w:rFonts w:asciiTheme="majorHAnsi" w:eastAsiaTheme="majorEastAsia" w:hAnsiTheme="majorHAnsi" w:cstheme="majorBidi"/>
      <w:color w:val="243F60" w:themeColor="accent1" w:themeShade="7F"/>
      <w:lang w:val="es-PE"/>
    </w:rPr>
  </w:style>
  <w:style w:type="character" w:customStyle="1" w:styleId="lrzxr">
    <w:name w:val="lrzxr"/>
    <w:basedOn w:val="Carpredefinitoparagrafo"/>
    <w:rsid w:val="00D634C5"/>
  </w:style>
  <w:style w:type="character" w:customStyle="1" w:styleId="w8qarf">
    <w:name w:val="w8qarf"/>
    <w:basedOn w:val="Carpredefinitoparagrafo"/>
    <w:rsid w:val="00D634C5"/>
  </w:style>
  <w:style w:type="character" w:customStyle="1" w:styleId="apple-tab-span">
    <w:name w:val="apple-tab-span"/>
    <w:basedOn w:val="Carpredefinitoparagrafo"/>
    <w:rsid w:val="00B05E6B"/>
  </w:style>
  <w:style w:type="character" w:styleId="Enfasicorsivo">
    <w:name w:val="Emphasis"/>
    <w:basedOn w:val="Carpredefinitoparagrafo"/>
    <w:uiPriority w:val="20"/>
    <w:qFormat/>
    <w:rsid w:val="00B05E6B"/>
    <w:rPr>
      <w:i/>
      <w:iCs/>
    </w:rPr>
  </w:style>
  <w:style w:type="paragraph" w:styleId="Nessunaspaziatura">
    <w:name w:val="No Spacing"/>
    <w:basedOn w:val="Normale"/>
    <w:uiPriority w:val="1"/>
    <w:qFormat/>
    <w:rsid w:val="000E2F34"/>
    <w:rPr>
      <w:rFonts w:ascii="Times New Roman" w:hAnsi="Times New Roman" w:cs="Times New Roman"/>
      <w:sz w:val="24"/>
      <w:szCs w:val="24"/>
    </w:rPr>
  </w:style>
  <w:style w:type="character" w:customStyle="1" w:styleId="widget">
    <w:name w:val="widget"/>
    <w:basedOn w:val="Carpredefinitoparagrafo"/>
    <w:rsid w:val="00A30A23"/>
  </w:style>
  <w:style w:type="character" w:customStyle="1" w:styleId="dayprg">
    <w:name w:val="dayprg"/>
    <w:basedOn w:val="Carpredefinitoparagrafo"/>
    <w:rsid w:val="003977C3"/>
  </w:style>
  <w:style w:type="paragraph" w:styleId="Testonormale">
    <w:name w:val="Plain Text"/>
    <w:basedOn w:val="Normale"/>
    <w:link w:val="TestonormaleCarattere"/>
    <w:uiPriority w:val="99"/>
    <w:unhideWhenUsed/>
    <w:rsid w:val="003A290B"/>
    <w:rPr>
      <w:rFonts w:ascii="Consolas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A290B"/>
    <w:rPr>
      <w:rFonts w:ascii="Consolas" w:hAnsi="Consolas" w:cs="Times New Roman"/>
      <w:sz w:val="21"/>
      <w:szCs w:val="21"/>
      <w:lang w:eastAsia="it-IT"/>
    </w:rPr>
  </w:style>
  <w:style w:type="character" w:customStyle="1" w:styleId="tariff-cost">
    <w:name w:val="tariff-cost"/>
    <w:basedOn w:val="Carpredefinitoparagrafo"/>
    <w:rsid w:val="009D04F9"/>
  </w:style>
  <w:style w:type="paragraph" w:customStyle="1" w:styleId="Default">
    <w:name w:val="Default"/>
    <w:rsid w:val="00E46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5B45E7"/>
    <w:pPr>
      <w:widowControl w:val="0"/>
      <w:spacing w:line="500" w:lineRule="exac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B45E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Articolo11">
    <w:name w:val="Articolo 1.1"/>
    <w:basedOn w:val="Titolo2"/>
    <w:uiPriority w:val="99"/>
    <w:rsid w:val="005B45E7"/>
    <w:pPr>
      <w:widowControl w:val="0"/>
      <w:numPr>
        <w:ilvl w:val="1"/>
      </w:numPr>
      <w:tabs>
        <w:tab w:val="num" w:pos="360"/>
      </w:tabs>
      <w:spacing w:before="240" w:beforeAutospacing="0" w:after="0" w:afterAutospacing="0" w:line="240" w:lineRule="auto"/>
      <w:jc w:val="both"/>
    </w:pPr>
    <w:rPr>
      <w:rFonts w:ascii="Times New Roman" w:hAnsi="Times New Roman" w:cs="Times New Roman"/>
      <w:b w:val="0"/>
      <w:iCs/>
      <w:sz w:val="24"/>
      <w:szCs w:val="20"/>
      <w:lang w:val="it-IT" w:eastAsia="it-IT"/>
    </w:rPr>
  </w:style>
  <w:style w:type="paragraph" w:customStyle="1" w:styleId="testo">
    <w:name w:val="testo"/>
    <w:basedOn w:val="Normale"/>
    <w:rsid w:val="005B45E7"/>
    <w:pPr>
      <w:spacing w:before="300" w:line="300" w:lineRule="exact"/>
      <w:jc w:val="both"/>
    </w:pPr>
    <w:rPr>
      <w:rFonts w:ascii="Times New Roman" w:eastAsia="Times New Roman" w:hAnsi="Times New Roman" w:cs="Times New Roman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45E7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45E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B45E7"/>
  </w:style>
  <w:style w:type="paragraph" w:customStyle="1" w:styleId="v7-checkout-resumeitem">
    <w:name w:val="v7-checkout-resume__item"/>
    <w:basedOn w:val="Normale"/>
    <w:rsid w:val="0061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7-checkout-resumeprice">
    <w:name w:val="v7-checkout-resume__price"/>
    <w:basedOn w:val="Normale"/>
    <w:rsid w:val="0061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7-small-text">
    <w:name w:val="v7-small-text"/>
    <w:basedOn w:val="Normale"/>
    <w:rsid w:val="0061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7-small-text1">
    <w:name w:val="v7-small-text1"/>
    <w:basedOn w:val="Carpredefinitoparagrafo"/>
    <w:rsid w:val="00617436"/>
  </w:style>
  <w:style w:type="character" w:customStyle="1" w:styleId="v7-u-mr-10">
    <w:name w:val="v7-u-mr-10"/>
    <w:basedOn w:val="Carpredefinitoparagrafo"/>
    <w:rsid w:val="00617436"/>
  </w:style>
  <w:style w:type="character" w:customStyle="1" w:styleId="v7-u-strikethrough">
    <w:name w:val="v7-u-strikethrough"/>
    <w:basedOn w:val="Carpredefinitoparagrafo"/>
    <w:rsid w:val="00617436"/>
  </w:style>
  <w:style w:type="paragraph" w:customStyle="1" w:styleId="ng-star-inserted">
    <w:name w:val="ng-star-inserted"/>
    <w:basedOn w:val="Normale"/>
    <w:rsid w:val="0061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7-sub-title">
    <w:name w:val="v7-sub-title"/>
    <w:basedOn w:val="Normale"/>
    <w:rsid w:val="0061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7-priceformat">
    <w:name w:val="v7-priceformat"/>
    <w:basedOn w:val="Carpredefinitoparagrafo"/>
    <w:rsid w:val="00617436"/>
  </w:style>
  <w:style w:type="character" w:customStyle="1" w:styleId="is-visually-hidden">
    <w:name w:val="is-visually-hidden"/>
    <w:basedOn w:val="Carpredefinitoparagrafo"/>
    <w:rsid w:val="00BB5622"/>
  </w:style>
  <w:style w:type="character" w:styleId="CodiceHTML">
    <w:name w:val="HTML Code"/>
    <w:basedOn w:val="Carpredefinitoparagrafo"/>
    <w:uiPriority w:val="99"/>
    <w:semiHidden/>
    <w:unhideWhenUsed/>
    <w:rsid w:val="0092144D"/>
    <w:rPr>
      <w:rFonts w:ascii="Courier New" w:eastAsia="Times New Roman" w:hAnsi="Courier New" w:cs="Courier New"/>
      <w:sz w:val="20"/>
      <w:szCs w:val="20"/>
    </w:rPr>
  </w:style>
  <w:style w:type="character" w:customStyle="1" w:styleId="cmdinputcursor">
    <w:name w:val="cmdinputcursor"/>
    <w:basedOn w:val="Carpredefinitoparagrafo"/>
    <w:rsid w:val="0092144D"/>
  </w:style>
  <w:style w:type="character" w:customStyle="1" w:styleId="tc-tooltip">
    <w:name w:val="tc-tooltip"/>
    <w:basedOn w:val="Carpredefinitoparagrafo"/>
    <w:rsid w:val="004C6942"/>
  </w:style>
  <w:style w:type="character" w:customStyle="1" w:styleId="c-transport-journeybaggage-info">
    <w:name w:val="c-transport-journey__baggage-info"/>
    <w:basedOn w:val="Carpredefinitoparagrafo"/>
    <w:rsid w:val="004C694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1650"/>
    <w:rPr>
      <w:color w:val="605E5C"/>
      <w:shd w:val="clear" w:color="auto" w:fill="E1DFDD"/>
    </w:rPr>
  </w:style>
  <w:style w:type="character" w:customStyle="1" w:styleId="gmail-im">
    <w:name w:val="gmail-im"/>
    <w:basedOn w:val="Carpredefinitoparagrafo"/>
    <w:rsid w:val="00B94E46"/>
  </w:style>
  <w:style w:type="paragraph" w:customStyle="1" w:styleId="xmsonormal">
    <w:name w:val="x_msonormal"/>
    <w:basedOn w:val="Normale"/>
    <w:rsid w:val="00B73877"/>
  </w:style>
  <w:style w:type="paragraph" w:customStyle="1" w:styleId="xmsolistparagraph">
    <w:name w:val="x_msolistparagraph"/>
    <w:basedOn w:val="Normale"/>
    <w:rsid w:val="00B73877"/>
    <w:pPr>
      <w:ind w:left="720"/>
    </w:pPr>
  </w:style>
  <w:style w:type="character" w:customStyle="1" w:styleId="bui-buttonicon">
    <w:name w:val="bui-button__icon"/>
    <w:basedOn w:val="Carpredefinitoparagrafo"/>
    <w:rsid w:val="005D0A45"/>
  </w:style>
  <w:style w:type="character" w:customStyle="1" w:styleId="bui-buttontext">
    <w:name w:val="bui-button__text"/>
    <w:basedOn w:val="Carpredefinitoparagrafo"/>
    <w:rsid w:val="005D0A45"/>
  </w:style>
  <w:style w:type="paragraph" w:customStyle="1" w:styleId="bui-bannertext">
    <w:name w:val="bui-banner__text"/>
    <w:basedOn w:val="Normale"/>
    <w:rsid w:val="005D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-approx">
    <w:name w:val="price-approx"/>
    <w:basedOn w:val="Carpredefinitoparagrafo"/>
    <w:rsid w:val="005D0A45"/>
  </w:style>
  <w:style w:type="character" w:customStyle="1" w:styleId="room-price">
    <w:name w:val="room-price"/>
    <w:basedOn w:val="Carpredefinitoparagrafo"/>
    <w:rsid w:val="005D0A45"/>
  </w:style>
  <w:style w:type="character" w:customStyle="1" w:styleId="wpm-block-text">
    <w:name w:val="wpm-block-text"/>
    <w:basedOn w:val="Carpredefinitoparagrafo"/>
    <w:rsid w:val="005D0A45"/>
  </w:style>
  <w:style w:type="character" w:customStyle="1" w:styleId="mybooking-blocklinkcopy">
    <w:name w:val="mybooking-block__link__copy"/>
    <w:basedOn w:val="Carpredefinitoparagrafo"/>
    <w:rsid w:val="005D0A45"/>
  </w:style>
  <w:style w:type="character" w:customStyle="1" w:styleId="b-buttontext">
    <w:name w:val="b-button__text"/>
    <w:basedOn w:val="Carpredefinitoparagrafo"/>
    <w:rsid w:val="005D0A45"/>
  </w:style>
  <w:style w:type="paragraph" w:customStyle="1" w:styleId="pbconfroomdescr">
    <w:name w:val="pb_conf_room_descr"/>
    <w:basedOn w:val="Normale"/>
    <w:rsid w:val="005D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-free-cancellation">
    <w:name w:val="conf-free-cancellation"/>
    <w:basedOn w:val="Normale"/>
    <w:rsid w:val="005D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licynameicon">
    <w:name w:val="policy_name_icon"/>
    <w:basedOn w:val="Carpredefinitoparagrafo"/>
    <w:rsid w:val="005D0A45"/>
  </w:style>
  <w:style w:type="paragraph" w:customStyle="1" w:styleId="bui-listitem">
    <w:name w:val="bui-list__item"/>
    <w:basedOn w:val="Normale"/>
    <w:rsid w:val="005D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-freebie-item-text">
    <w:name w:val="ge-freebie-item-text"/>
    <w:basedOn w:val="Carpredefinitoparagrafo"/>
    <w:rsid w:val="005D0A45"/>
  </w:style>
  <w:style w:type="character" w:customStyle="1" w:styleId="ge-freebie-item-textsubtitle">
    <w:name w:val="ge-freebie-item-text__subtitle"/>
    <w:basedOn w:val="Carpredefinitoparagrafo"/>
    <w:rsid w:val="005D0A45"/>
  </w:style>
  <w:style w:type="character" w:customStyle="1" w:styleId="genius-footer-signaturecopy">
    <w:name w:val="genius-footer-signature__copy"/>
    <w:basedOn w:val="Carpredefinitoparagrafo"/>
    <w:rsid w:val="005D0A45"/>
  </w:style>
  <w:style w:type="paragraph" w:customStyle="1" w:styleId="tt-intent-stbody">
    <w:name w:val="tt-intent-st__body"/>
    <w:basedOn w:val="Normale"/>
    <w:rsid w:val="005D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0070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-info-list-item">
    <w:name w:val="pp-info-list-item"/>
    <w:basedOn w:val="Normale"/>
    <w:rsid w:val="000070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-center">
    <w:name w:val="text-center"/>
    <w:basedOn w:val="Normale"/>
    <w:rsid w:val="00FF76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Carpredefinitoparagrafo"/>
    <w:rsid w:val="00C410ED"/>
  </w:style>
  <w:style w:type="paragraph" w:customStyle="1" w:styleId="ydp9d5eec30msonormal">
    <w:name w:val="ydp9d5eec30msonormal"/>
    <w:basedOn w:val="Normale"/>
    <w:rsid w:val="00D21DDA"/>
    <w:pPr>
      <w:spacing w:before="100" w:beforeAutospacing="1" w:after="100" w:afterAutospacing="1"/>
    </w:pPr>
  </w:style>
  <w:style w:type="paragraph" w:customStyle="1" w:styleId="gmail-msoheader">
    <w:name w:val="gmail-msoheader"/>
    <w:basedOn w:val="Normale"/>
    <w:rsid w:val="000314F4"/>
    <w:pPr>
      <w:spacing w:before="100" w:beforeAutospacing="1" w:after="100" w:afterAutospacing="1"/>
    </w:pPr>
    <w:rPr>
      <w14:ligatures w14:val="standardContextual"/>
    </w:rPr>
  </w:style>
  <w:style w:type="character" w:customStyle="1" w:styleId="gmail-apple-converted-space">
    <w:name w:val="gmail-apple-converted-space"/>
    <w:basedOn w:val="Carpredefinitoparagrafo"/>
    <w:rsid w:val="000314F4"/>
  </w:style>
  <w:style w:type="paragraph" w:customStyle="1" w:styleId="twolines">
    <w:name w:val="twolines"/>
    <w:basedOn w:val="Normale"/>
    <w:rsid w:val="007B4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left">
    <w:name w:val="pull-left"/>
    <w:basedOn w:val="Carpredefinitoparagrafo"/>
    <w:rsid w:val="007B4599"/>
  </w:style>
  <w:style w:type="character" w:customStyle="1" w:styleId="big1">
    <w:name w:val="big1"/>
    <w:basedOn w:val="Carpredefinitoparagrafo"/>
    <w:rsid w:val="007B4599"/>
  </w:style>
  <w:style w:type="table" w:customStyle="1" w:styleId="TableNormal">
    <w:name w:val="Table Normal"/>
    <w:uiPriority w:val="2"/>
    <w:semiHidden/>
    <w:unhideWhenUsed/>
    <w:qFormat/>
    <w:rsid w:val="00060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60021"/>
    <w:pPr>
      <w:widowControl w:val="0"/>
      <w:autoSpaceDE w:val="0"/>
      <w:autoSpaceDN w:val="0"/>
      <w:ind w:left="700"/>
    </w:pPr>
    <w:rPr>
      <w:rFonts w:ascii="Verdana" w:eastAsia="Verdana" w:hAnsi="Verdana" w:cs="Verdana"/>
      <w:sz w:val="17"/>
      <w:szCs w:val="17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0021"/>
    <w:rPr>
      <w:rFonts w:ascii="Verdana" w:eastAsia="Verdana" w:hAnsi="Verdana" w:cs="Verdana"/>
      <w:sz w:val="17"/>
      <w:szCs w:val="17"/>
      <w:lang w:val="en-US"/>
    </w:rPr>
  </w:style>
  <w:style w:type="paragraph" w:customStyle="1" w:styleId="TableParagraph">
    <w:name w:val="Table Paragraph"/>
    <w:basedOn w:val="Normale"/>
    <w:uiPriority w:val="1"/>
    <w:qFormat/>
    <w:rsid w:val="00060021"/>
    <w:pPr>
      <w:widowControl w:val="0"/>
      <w:autoSpaceDE w:val="0"/>
      <w:autoSpaceDN w:val="0"/>
      <w:spacing w:before="67"/>
      <w:ind w:left="50"/>
    </w:pPr>
    <w:rPr>
      <w:rFonts w:ascii="Verdana" w:eastAsia="Verdana" w:hAnsi="Verdana" w:cs="Verdana"/>
      <w:lang w:val="en-US" w:eastAsia="en-US"/>
    </w:rPr>
  </w:style>
  <w:style w:type="character" w:customStyle="1" w:styleId="gmaildefault">
    <w:name w:val="gmail_default"/>
    <w:basedOn w:val="Carpredefinitoparagrafo"/>
    <w:rsid w:val="006C29F6"/>
  </w:style>
  <w:style w:type="character" w:styleId="Collegamentovisitato">
    <w:name w:val="FollowedHyperlink"/>
    <w:basedOn w:val="Carpredefinitoparagrafo"/>
    <w:uiPriority w:val="99"/>
    <w:semiHidden/>
    <w:unhideWhenUsed/>
    <w:rsid w:val="00007765"/>
    <w:rPr>
      <w:color w:val="954F72"/>
      <w:u w:val="single"/>
    </w:rPr>
  </w:style>
  <w:style w:type="paragraph" w:customStyle="1" w:styleId="msonormal0">
    <w:name w:val="msonormal"/>
    <w:basedOn w:val="Normale"/>
    <w:rsid w:val="000077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e"/>
    <w:rsid w:val="0000776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e"/>
    <w:rsid w:val="0000776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e"/>
    <w:rsid w:val="00007765"/>
    <w:pPr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6">
    <w:name w:val="xl66"/>
    <w:basedOn w:val="Normale"/>
    <w:rsid w:val="00007765"/>
    <w:pPr>
      <w:shd w:val="clear" w:color="000000" w:fill="FFF2CC"/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7">
    <w:name w:val="xl67"/>
    <w:basedOn w:val="Normale"/>
    <w:rsid w:val="00007765"/>
    <w:pPr>
      <w:shd w:val="clear" w:color="000000" w:fill="E2EFDA"/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8">
    <w:name w:val="xl68"/>
    <w:basedOn w:val="Normale"/>
    <w:rsid w:val="00007765"/>
    <w:pPr>
      <w:spacing w:before="100" w:beforeAutospacing="1" w:after="100" w:afterAutospacing="1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9">
    <w:name w:val="xl69"/>
    <w:basedOn w:val="Normale"/>
    <w:rsid w:val="00007765"/>
    <w:pPr>
      <w:spacing w:before="100" w:beforeAutospacing="1" w:after="100" w:afterAutospacing="1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0">
    <w:name w:val="xl70"/>
    <w:basedOn w:val="Normale"/>
    <w:rsid w:val="00007765"/>
    <w:pP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71">
    <w:name w:val="xl71"/>
    <w:basedOn w:val="Normale"/>
    <w:rsid w:val="00007765"/>
    <w:pP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72">
    <w:name w:val="xl72"/>
    <w:basedOn w:val="Normale"/>
    <w:rsid w:val="00007765"/>
    <w:pPr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73">
    <w:name w:val="xl73"/>
    <w:basedOn w:val="Normale"/>
    <w:rsid w:val="00007765"/>
    <w:pPr>
      <w:shd w:val="clear" w:color="000000" w:fill="D9E1F2"/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4">
    <w:name w:val="xl74"/>
    <w:basedOn w:val="Normale"/>
    <w:rsid w:val="00007765"/>
    <w:pPr>
      <w:shd w:val="clear" w:color="000000" w:fill="E2EFDA"/>
      <w:spacing w:before="100" w:beforeAutospacing="1" w:after="100" w:afterAutospacing="1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5">
    <w:name w:val="xl75"/>
    <w:basedOn w:val="Normale"/>
    <w:rsid w:val="00007765"/>
    <w:pPr>
      <w:shd w:val="clear" w:color="000000" w:fill="F2F2F2"/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6">
    <w:name w:val="xl76"/>
    <w:basedOn w:val="Normale"/>
    <w:rsid w:val="00007765"/>
    <w:pPr>
      <w:shd w:val="clear" w:color="000000" w:fill="FCE4D6"/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7">
    <w:name w:val="xl77"/>
    <w:basedOn w:val="Normale"/>
    <w:rsid w:val="00007765"/>
    <w:pPr>
      <w:shd w:val="clear" w:color="000000" w:fill="BDD7EE"/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8">
    <w:name w:val="xl78"/>
    <w:basedOn w:val="Normale"/>
    <w:rsid w:val="00007765"/>
    <w:pPr>
      <w:shd w:val="clear" w:color="000000" w:fill="FFF2CC"/>
      <w:spacing w:before="100" w:beforeAutospacing="1" w:after="100" w:afterAutospacing="1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9">
    <w:name w:val="xl79"/>
    <w:basedOn w:val="Normale"/>
    <w:rsid w:val="000077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0">
    <w:name w:val="xl80"/>
    <w:basedOn w:val="Normale"/>
    <w:rsid w:val="000077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1">
    <w:name w:val="xl81"/>
    <w:basedOn w:val="Normale"/>
    <w:rsid w:val="00007765"/>
    <w:pPr>
      <w:pBdr>
        <w:bottom w:val="single" w:sz="4" w:space="0" w:color="auto"/>
      </w:pBdr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2">
    <w:name w:val="xl82"/>
    <w:basedOn w:val="Normale"/>
    <w:rsid w:val="00007765"/>
    <w:pPr>
      <w:pBdr>
        <w:bottom w:val="single" w:sz="4" w:space="0" w:color="auto"/>
      </w:pBdr>
      <w:shd w:val="clear" w:color="000000" w:fill="BDD7EE"/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3">
    <w:name w:val="xl83"/>
    <w:basedOn w:val="Normale"/>
    <w:rsid w:val="00007765"/>
    <w:pPr>
      <w:pBdr>
        <w:bottom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4">
    <w:name w:val="xl84"/>
    <w:basedOn w:val="Normale"/>
    <w:rsid w:val="00007765"/>
    <w:pPr>
      <w:pBdr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5">
    <w:name w:val="xl85"/>
    <w:basedOn w:val="Normale"/>
    <w:rsid w:val="00007765"/>
    <w:pPr>
      <w:pBdr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6">
    <w:name w:val="xl86"/>
    <w:basedOn w:val="Normale"/>
    <w:rsid w:val="00007765"/>
    <w:pPr>
      <w:pBdr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7">
    <w:name w:val="xl87"/>
    <w:basedOn w:val="Normale"/>
    <w:rsid w:val="00007765"/>
    <w:pPr>
      <w:pBdr>
        <w:bottom w:val="single" w:sz="4" w:space="0" w:color="auto"/>
      </w:pBdr>
      <w:shd w:val="clear" w:color="000000" w:fill="FCE4D6"/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8">
    <w:name w:val="xl88"/>
    <w:basedOn w:val="Normale"/>
    <w:rsid w:val="00007765"/>
    <w:pPr>
      <w:pBdr>
        <w:bottom w:val="single" w:sz="4" w:space="0" w:color="auto"/>
      </w:pBdr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9">
    <w:name w:val="xl89"/>
    <w:basedOn w:val="Normale"/>
    <w:rsid w:val="00007765"/>
    <w:pPr>
      <w:spacing w:before="100" w:beforeAutospacing="1" w:after="100" w:afterAutospacing="1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90">
    <w:name w:val="xl90"/>
    <w:basedOn w:val="Normale"/>
    <w:rsid w:val="00007765"/>
    <w:pPr>
      <w:spacing w:before="100" w:beforeAutospacing="1" w:after="100" w:afterAutospacing="1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91">
    <w:name w:val="xl91"/>
    <w:basedOn w:val="Normale"/>
    <w:rsid w:val="00007765"/>
    <w:pPr>
      <w:spacing w:before="100" w:beforeAutospacing="1" w:after="100" w:afterAutospacing="1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92">
    <w:name w:val="xl92"/>
    <w:basedOn w:val="Normale"/>
    <w:rsid w:val="00007765"/>
    <w:pPr>
      <w:spacing w:before="100" w:beforeAutospacing="1" w:after="100" w:afterAutospacing="1"/>
    </w:pPr>
    <w:rPr>
      <w:rFonts w:ascii="Book Antiqua" w:eastAsia="Times New Roman" w:hAnsi="Book Antiqua" w:cs="Times New Roman"/>
      <w:color w:val="231F20"/>
      <w:sz w:val="24"/>
      <w:szCs w:val="24"/>
    </w:rPr>
  </w:style>
  <w:style w:type="paragraph" w:customStyle="1" w:styleId="xl93">
    <w:name w:val="xl93"/>
    <w:basedOn w:val="Normale"/>
    <w:rsid w:val="00007765"/>
    <w:pPr>
      <w:shd w:val="clear" w:color="000000" w:fill="FFFF00"/>
      <w:spacing w:before="100" w:beforeAutospacing="1" w:after="100" w:afterAutospacing="1"/>
    </w:pPr>
    <w:rPr>
      <w:rFonts w:ascii="Book Antiqua" w:eastAsia="Times New Roman" w:hAnsi="Book Antiqua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Normale"/>
    <w:rsid w:val="00007765"/>
    <w:pPr>
      <w:shd w:val="clear" w:color="000000" w:fill="FCE4D6"/>
      <w:spacing w:before="100" w:beforeAutospacing="1" w:after="100" w:afterAutospacing="1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95">
    <w:name w:val="xl95"/>
    <w:basedOn w:val="Normale"/>
    <w:rsid w:val="0000776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Book Antiqua" w:eastAsia="Times New Roman" w:hAnsi="Book Antiqua" w:cs="Times New Roman"/>
      <w:b/>
      <w:bCs/>
      <w:color w:val="FF0000"/>
      <w:sz w:val="24"/>
      <w:szCs w:val="24"/>
    </w:rPr>
  </w:style>
  <w:style w:type="paragraph" w:customStyle="1" w:styleId="xl96">
    <w:name w:val="xl96"/>
    <w:basedOn w:val="Normale"/>
    <w:rsid w:val="0000776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color w:val="FF0000"/>
      <w:sz w:val="24"/>
      <w:szCs w:val="24"/>
    </w:rPr>
  </w:style>
  <w:style w:type="paragraph" w:customStyle="1" w:styleId="xl97">
    <w:name w:val="xl97"/>
    <w:basedOn w:val="Normale"/>
    <w:rsid w:val="00007765"/>
    <w:pPr>
      <w:shd w:val="clear" w:color="000000" w:fill="FFFF00"/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98">
    <w:name w:val="xl98"/>
    <w:basedOn w:val="Normale"/>
    <w:rsid w:val="00007765"/>
    <w:pPr>
      <w:shd w:val="clear" w:color="000000" w:fill="FFF2CC"/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99">
    <w:name w:val="xl99"/>
    <w:basedOn w:val="Normale"/>
    <w:rsid w:val="00007765"/>
    <w:pPr>
      <w:pBdr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00">
    <w:name w:val="xl100"/>
    <w:basedOn w:val="Normale"/>
    <w:rsid w:val="000077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01">
    <w:name w:val="xl101"/>
    <w:basedOn w:val="Normale"/>
    <w:rsid w:val="00007765"/>
    <w:pPr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02">
    <w:name w:val="xl102"/>
    <w:basedOn w:val="Normale"/>
    <w:rsid w:val="00007765"/>
    <w:pPr>
      <w:shd w:val="clear" w:color="000000" w:fill="92D050"/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03">
    <w:name w:val="xl103"/>
    <w:basedOn w:val="Normale"/>
    <w:rsid w:val="00007765"/>
    <w:pPr>
      <w:shd w:val="clear" w:color="000000" w:fill="D9E1F2"/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04">
    <w:name w:val="xl104"/>
    <w:basedOn w:val="Normale"/>
    <w:rsid w:val="00007765"/>
    <w:pPr>
      <w:pBdr>
        <w:bottom w:val="single" w:sz="4" w:space="0" w:color="auto"/>
      </w:pBdr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05">
    <w:name w:val="xl105"/>
    <w:basedOn w:val="Normale"/>
    <w:rsid w:val="00007765"/>
    <w:pPr>
      <w:shd w:val="clear" w:color="000000" w:fill="D0CECE"/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06">
    <w:name w:val="xl106"/>
    <w:basedOn w:val="Normale"/>
    <w:rsid w:val="00007765"/>
    <w:pPr>
      <w:shd w:val="clear" w:color="000000" w:fill="FFC000"/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07">
    <w:name w:val="xl107"/>
    <w:basedOn w:val="Normale"/>
    <w:rsid w:val="00007765"/>
    <w:pPr>
      <w:shd w:val="clear" w:color="000000" w:fill="FFF2CC"/>
      <w:spacing w:before="100" w:beforeAutospacing="1" w:after="100" w:afterAutospacing="1"/>
      <w:textAlignment w:val="top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08">
    <w:name w:val="xl108"/>
    <w:basedOn w:val="Normale"/>
    <w:rsid w:val="00007765"/>
    <w:pPr>
      <w:spacing w:before="100" w:beforeAutospacing="1" w:after="100" w:afterAutospacing="1"/>
      <w:jc w:val="center"/>
      <w:textAlignment w:val="top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09">
    <w:name w:val="xl109"/>
    <w:basedOn w:val="Normale"/>
    <w:rsid w:val="00007765"/>
    <w:pPr>
      <w:spacing w:before="100" w:beforeAutospacing="1" w:after="100" w:afterAutospacing="1"/>
      <w:textAlignment w:val="top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10">
    <w:name w:val="xl110"/>
    <w:basedOn w:val="Normale"/>
    <w:rsid w:val="00007765"/>
    <w:pPr>
      <w:shd w:val="clear" w:color="000000" w:fill="8EA9DB"/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11">
    <w:name w:val="xl111"/>
    <w:basedOn w:val="Normale"/>
    <w:rsid w:val="00007765"/>
    <w:pPr>
      <w:shd w:val="clear" w:color="000000" w:fill="E2EFDA"/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12">
    <w:name w:val="xl112"/>
    <w:basedOn w:val="Normale"/>
    <w:rsid w:val="00007765"/>
    <w:pP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color w:val="FF0000"/>
      <w:sz w:val="24"/>
      <w:szCs w:val="24"/>
    </w:rPr>
  </w:style>
  <w:style w:type="paragraph" w:customStyle="1" w:styleId="xl113">
    <w:name w:val="xl113"/>
    <w:basedOn w:val="Normale"/>
    <w:rsid w:val="00007765"/>
    <w:pPr>
      <w:pBdr>
        <w:bottom w:val="single" w:sz="4" w:space="0" w:color="auto"/>
      </w:pBdr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14">
    <w:name w:val="xl114"/>
    <w:basedOn w:val="Normale"/>
    <w:rsid w:val="00007765"/>
    <w:pPr>
      <w:shd w:val="clear" w:color="000000" w:fill="F4B084"/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15">
    <w:name w:val="xl115"/>
    <w:basedOn w:val="Normale"/>
    <w:rsid w:val="00007765"/>
    <w:pPr>
      <w:shd w:val="clear" w:color="000000" w:fill="FCE4D6"/>
      <w:spacing w:before="100" w:beforeAutospacing="1" w:after="100" w:afterAutospacing="1"/>
    </w:pPr>
    <w:rPr>
      <w:rFonts w:ascii="Book Antiqua" w:eastAsia="Times New Roman" w:hAnsi="Book Antiqua" w:cs="Times New Roman"/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4841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6" w:space="15" w:color="auto"/>
                <w:bottom w:val="single" w:sz="6" w:space="15" w:color="auto"/>
                <w:right w:val="single" w:sz="6" w:space="15" w:color="auto"/>
              </w:divBdr>
              <w:divsChild>
                <w:div w:id="7899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98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0630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8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8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211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auto"/>
                <w:bottom w:val="single" w:sz="6" w:space="15" w:color="auto"/>
                <w:right w:val="single" w:sz="6" w:space="15" w:color="auto"/>
              </w:divBdr>
              <w:divsChild>
                <w:div w:id="65545708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142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414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0" w:color="auto"/>
            <w:bottom w:val="single" w:sz="2" w:space="2" w:color="auto"/>
            <w:right w:val="single" w:sz="2" w:space="0" w:color="auto"/>
          </w:divBdr>
        </w:div>
      </w:divsChild>
    </w:div>
    <w:div w:id="283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287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211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8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223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1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3113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9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4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0215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2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0" w:color="auto"/>
                        <w:bottom w:val="single" w:sz="12" w:space="12" w:color="DAD3D3"/>
                        <w:right w:val="none" w:sz="0" w:space="0" w:color="auto"/>
                      </w:divBdr>
                      <w:divsChild>
                        <w:div w:id="13166419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3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03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98601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91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47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41351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111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793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418386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14">
          <w:marLeft w:val="0"/>
          <w:marRight w:val="0"/>
          <w:marTop w:val="0"/>
          <w:marBottom w:val="3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2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18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688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478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92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250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746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122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566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3293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844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0183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828618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19493843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93814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1555376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7858442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4740306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3940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14381346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0166">
              <w:marLeft w:val="0"/>
              <w:marRight w:val="0"/>
              <w:marTop w:val="0"/>
              <w:marBottom w:val="5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5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8263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172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405">
                  <w:marLeft w:val="0"/>
                  <w:marRight w:val="6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4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0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30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9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8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2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30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084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6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2428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1384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1981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3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0420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57800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3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8883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163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8524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479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0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084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16220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4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13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2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90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2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428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558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6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7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4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7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48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33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9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51643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6360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4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968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459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47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9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05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13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5626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56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9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5345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59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569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327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623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35507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4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121686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0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842455">
                                      <w:marLeft w:val="-300"/>
                                      <w:marRight w:val="-30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1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12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7500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2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6804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040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2982">
          <w:marLeft w:val="0"/>
          <w:marRight w:val="0"/>
          <w:marTop w:val="300"/>
          <w:marBottom w:val="300"/>
          <w:divBdr>
            <w:top w:val="single" w:sz="6" w:space="0" w:color="E4E4E4"/>
            <w:left w:val="single" w:sz="6" w:space="0" w:color="FAFCFF"/>
            <w:bottom w:val="single" w:sz="6" w:space="0" w:color="FAFCFF"/>
            <w:right w:val="single" w:sz="6" w:space="0" w:color="FAFCFF"/>
          </w:divBdr>
          <w:divsChild>
            <w:div w:id="262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873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466">
              <w:marLeft w:val="0"/>
              <w:marRight w:val="0"/>
              <w:marTop w:val="0"/>
              <w:marBottom w:val="0"/>
              <w:divBdr>
                <w:top w:val="single" w:sz="18" w:space="12" w:color="FAFCFF"/>
                <w:left w:val="single" w:sz="18" w:space="12" w:color="FAFCFF"/>
                <w:bottom w:val="single" w:sz="18" w:space="12" w:color="FAFCFF"/>
                <w:right w:val="single" w:sz="18" w:space="12" w:color="FAFCFF"/>
              </w:divBdr>
              <w:divsChild>
                <w:div w:id="5680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906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2" w:color="E7E7E7"/>
                            <w:left w:val="single" w:sz="6" w:space="12" w:color="E7E7E7"/>
                            <w:bottom w:val="single" w:sz="6" w:space="12" w:color="E7E7E7"/>
                            <w:right w:val="single" w:sz="6" w:space="12" w:color="E7E7E7"/>
                          </w:divBdr>
                          <w:divsChild>
                            <w:div w:id="13605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BF3FF"/>
                                <w:left w:val="single" w:sz="6" w:space="12" w:color="EBF3FF"/>
                                <w:bottom w:val="single" w:sz="6" w:space="12" w:color="EBF3FF"/>
                                <w:right w:val="single" w:sz="6" w:space="12" w:color="EBF3FF"/>
                              </w:divBdr>
                            </w:div>
                            <w:div w:id="107023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4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single" w:sz="6" w:space="12" w:color="EBF3FF"/>
                                <w:bottom w:val="single" w:sz="6" w:space="12" w:color="EBF3FF"/>
                                <w:right w:val="single" w:sz="6" w:space="12" w:color="EBF3FF"/>
                              </w:divBdr>
                              <w:divsChild>
                                <w:div w:id="15004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BF3FF"/>
                                    <w:right w:val="none" w:sz="0" w:space="0" w:color="auto"/>
                                  </w:divBdr>
                                  <w:divsChild>
                                    <w:div w:id="185664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08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BF3FF"/>
                                    <w:right w:val="none" w:sz="0" w:space="0" w:color="auto"/>
                                  </w:divBdr>
                                  <w:divsChild>
                                    <w:div w:id="7400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BF3FF"/>
                                    <w:right w:val="none" w:sz="0" w:space="0" w:color="auto"/>
                                  </w:divBdr>
                                  <w:divsChild>
                                    <w:div w:id="107134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0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9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BF3FF"/>
                                    <w:right w:val="none" w:sz="0" w:space="0" w:color="auto"/>
                                  </w:divBdr>
                                  <w:divsChild>
                                    <w:div w:id="5152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76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single" w:sz="6" w:space="12" w:color="EBF3FF"/>
                                <w:bottom w:val="single" w:sz="6" w:space="12" w:color="EBF3FF"/>
                                <w:right w:val="single" w:sz="6" w:space="12" w:color="EBF3FF"/>
                              </w:divBdr>
                            </w:div>
                          </w:divsChild>
                        </w:div>
                      </w:divsChild>
                    </w:div>
                    <w:div w:id="2839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4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12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0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34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41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5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53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6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87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0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3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500">
              <w:marLeft w:val="10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6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6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3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79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1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0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4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242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36404">
              <w:marLeft w:val="0"/>
              <w:marRight w:val="0"/>
              <w:marTop w:val="0"/>
              <w:marBottom w:val="300"/>
              <w:divBdr>
                <w:top w:val="single" w:sz="18" w:space="12" w:color="FAFCFF"/>
                <w:left w:val="single" w:sz="18" w:space="12" w:color="FAFCFF"/>
                <w:bottom w:val="single" w:sz="18" w:space="12" w:color="FAFCFF"/>
                <w:right w:val="single" w:sz="18" w:space="12" w:color="FAFCFF"/>
              </w:divBdr>
              <w:divsChild>
                <w:div w:id="21232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89339">
                  <w:marLeft w:val="0"/>
                  <w:marRight w:val="0"/>
                  <w:marTop w:val="360"/>
                  <w:marBottom w:val="0"/>
                  <w:divBdr>
                    <w:top w:val="single" w:sz="18" w:space="18" w:color="FAFC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0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66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2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97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211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5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3505">
                  <w:marLeft w:val="0"/>
                  <w:marRight w:val="0"/>
                  <w:marTop w:val="150"/>
                  <w:marBottom w:val="0"/>
                  <w:divBdr>
                    <w:top w:val="single" w:sz="6" w:space="8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5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7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7635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935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5749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7468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auto"/>
                                <w:right w:val="none" w:sz="0" w:space="0" w:color="auto"/>
                              </w:divBdr>
                            </w:div>
                            <w:div w:id="11348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6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3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08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16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570226">
              <w:marLeft w:val="0"/>
              <w:marRight w:val="0"/>
              <w:marTop w:val="300"/>
              <w:marBottom w:val="0"/>
              <w:divBdr>
                <w:top w:val="single" w:sz="18" w:space="0" w:color="FAFCFF"/>
                <w:left w:val="single" w:sz="18" w:space="0" w:color="FAFCFF"/>
                <w:bottom w:val="single" w:sz="18" w:space="0" w:color="FAFCFF"/>
                <w:right w:val="single" w:sz="18" w:space="0" w:color="FAFCFF"/>
              </w:divBdr>
              <w:divsChild>
                <w:div w:id="7088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413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3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6458">
                  <w:marLeft w:val="0"/>
                  <w:marRight w:val="0"/>
                  <w:marTop w:val="0"/>
                  <w:marBottom w:val="0"/>
                  <w:divBdr>
                    <w:top w:val="single" w:sz="18" w:space="12" w:color="FAFCFF"/>
                    <w:left w:val="single" w:sz="18" w:space="12" w:color="FAFCFF"/>
                    <w:bottom w:val="single" w:sz="18" w:space="12" w:color="FAFCFF"/>
                    <w:right w:val="single" w:sz="18" w:space="12" w:color="FAFCFF"/>
                  </w:divBdr>
                </w:div>
              </w:divsChild>
            </w:div>
          </w:divsChild>
        </w:div>
      </w:divsChild>
    </w:div>
    <w:div w:id="185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4694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9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31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1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8217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6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36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9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4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1viaggieventi.com" TargetMode="External"/><Relationship Id="rId1" Type="http://schemas.openxmlformats.org/officeDocument/2006/relationships/hyperlink" Target="mailto:info@a1viaggieventi.com%20-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4A7F6-0C8E-4D94-9D74-F5B24D0A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carla michelon</cp:lastModifiedBy>
  <cp:revision>2</cp:revision>
  <cp:lastPrinted>2025-02-05T13:02:00Z</cp:lastPrinted>
  <dcterms:created xsi:type="dcterms:W3CDTF">2025-02-05T23:47:00Z</dcterms:created>
  <dcterms:modified xsi:type="dcterms:W3CDTF">2025-02-05T23:47:00Z</dcterms:modified>
</cp:coreProperties>
</file>