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B2FF" w14:textId="4D798058" w:rsidR="00A629B3" w:rsidRDefault="00A629B3" w:rsidP="00A629B3">
      <w:pPr>
        <w:pStyle w:val="Default"/>
      </w:pPr>
      <w:r w:rsidRPr="00A629B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13D38" wp14:editId="64B6C3D5">
                <wp:simplePos x="0" y="0"/>
                <wp:positionH relativeFrom="column">
                  <wp:posOffset>3923665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6A4A" w14:textId="37F83003" w:rsidR="00A629B3" w:rsidRDefault="00A629B3">
                            <w:r w:rsidRPr="00A629B3">
                              <w:rPr>
                                <w:noProof/>
                              </w:rPr>
                              <w:drawing>
                                <wp:inline distT="0" distB="0" distL="0" distR="0" wp14:anchorId="55B0A763" wp14:editId="717D16BF">
                                  <wp:extent cx="2233295" cy="971078"/>
                                  <wp:effectExtent l="0" t="0" r="0" b="635"/>
                                  <wp:docPr id="48480317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295" cy="971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13D3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8.9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ESH&#10;HercAAAACAEAAA8AAAAAAAAAAAAAAAAAawQAAGRycy9kb3ducmV2LnhtbFBLBQYAAAAABAAEAPMA&#10;AAB0BQAAAAA=&#10;">
                <v:textbox style="mso-fit-shape-to-text:t">
                  <w:txbxContent>
                    <w:p w14:paraId="4C936A4A" w14:textId="37F83003" w:rsidR="00A629B3" w:rsidRDefault="00A629B3">
                      <w:r w:rsidRPr="00A629B3">
                        <w:rPr>
                          <w:noProof/>
                        </w:rPr>
                        <w:drawing>
                          <wp:inline distT="0" distB="0" distL="0" distR="0" wp14:anchorId="55B0A763" wp14:editId="717D16BF">
                            <wp:extent cx="2233295" cy="971078"/>
                            <wp:effectExtent l="0" t="0" r="0" b="635"/>
                            <wp:docPr id="48480317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295" cy="971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2BC20" w14:textId="4F1F15B5" w:rsidR="00A629B3" w:rsidRDefault="00A629B3" w:rsidP="00A629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LEONICENA VIAGGI </w:t>
      </w:r>
    </w:p>
    <w:p w14:paraId="4B87E926" w14:textId="49D09ADC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Piazza Garibaldi, 43 </w:t>
      </w:r>
    </w:p>
    <w:p w14:paraId="38082242" w14:textId="63B9F949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36045 - LONIGO (VI) </w:t>
      </w:r>
    </w:p>
    <w:p w14:paraId="2B171472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0444/436467 </w:t>
      </w:r>
    </w:p>
    <w:p w14:paraId="2F78246B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info@bettiniviaggi.com </w:t>
      </w:r>
    </w:p>
    <w:p w14:paraId="45944D3E" w14:textId="77777777" w:rsidR="00A629B3" w:rsidRDefault="00A629B3" w:rsidP="00A629B3">
      <w:pPr>
        <w:pStyle w:val="Default"/>
        <w:rPr>
          <w:sz w:val="22"/>
          <w:szCs w:val="22"/>
        </w:rPr>
      </w:pPr>
    </w:p>
    <w:p w14:paraId="4ECF930C" w14:textId="77777777" w:rsidR="00A629B3" w:rsidRDefault="00A629B3" w:rsidP="00A629B3">
      <w:pPr>
        <w:pStyle w:val="Default"/>
        <w:rPr>
          <w:sz w:val="22"/>
          <w:szCs w:val="22"/>
        </w:rPr>
      </w:pPr>
    </w:p>
    <w:p w14:paraId="2F19EFE5" w14:textId="69364778" w:rsidR="00A629B3" w:rsidRDefault="00A629B3" w:rsidP="00A629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NAVIGAZIONE SUL FIUME SILE</w:t>
      </w:r>
    </w:p>
    <w:p w14:paraId="1114E190" w14:textId="6260BCD4" w:rsidR="00A629B3" w:rsidRDefault="00A629B3" w:rsidP="00A62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Giovedì 30</w:t>
      </w:r>
      <w:r>
        <w:rPr>
          <w:b/>
          <w:bCs/>
          <w:sz w:val="23"/>
          <w:szCs w:val="23"/>
        </w:rPr>
        <w:t xml:space="preserve"> maggio 2024</w:t>
      </w:r>
    </w:p>
    <w:p w14:paraId="0A343B97" w14:textId="77777777" w:rsidR="00A629B3" w:rsidRDefault="00A629B3" w:rsidP="00A629B3">
      <w:pPr>
        <w:pStyle w:val="Default"/>
        <w:jc w:val="center"/>
        <w:rPr>
          <w:sz w:val="23"/>
          <w:szCs w:val="23"/>
        </w:rPr>
      </w:pPr>
    </w:p>
    <w:p w14:paraId="691DFBB8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Ritrovo dei partecipanti a San Bonifacio e sistemazione in autopullman. Partenza alle ore 7.15, via autostrada, per il </w:t>
      </w:r>
      <w:r>
        <w:rPr>
          <w:b/>
          <w:bCs/>
          <w:sz w:val="22"/>
          <w:szCs w:val="22"/>
        </w:rPr>
        <w:t xml:space="preserve">Parco del Fiume Sile </w:t>
      </w:r>
      <w:r>
        <w:rPr>
          <w:sz w:val="22"/>
          <w:szCs w:val="22"/>
        </w:rPr>
        <w:t xml:space="preserve">ed arrivo a </w:t>
      </w:r>
      <w:r>
        <w:rPr>
          <w:b/>
          <w:bCs/>
          <w:sz w:val="22"/>
          <w:szCs w:val="22"/>
        </w:rPr>
        <w:t>Quarto d’Altino</w:t>
      </w:r>
      <w:r>
        <w:rPr>
          <w:sz w:val="22"/>
          <w:szCs w:val="22"/>
        </w:rPr>
        <w:t xml:space="preserve">. Imbarco a bordo di una motonave a fondo piatto e partenza alle ore 9.30 per l’escursione lungo il fiume Sile. La sinuosa “strada verde” affollata di cormorani, aironi e cicogne, alterna canneti, salici piangenti e antiche ville venete a borghi, porti fluviali e contrade che testimoniano un passato laborioso, ricco di storia e tradizione. Durante la navigazione verrà illustrata la storia del fiume Sile dalla sua nascita all’ importanza commerciale e delle sue bellezze. Il fiume è considerato una “piccola foresta amazzonica”. </w:t>
      </w:r>
    </w:p>
    <w:p w14:paraId="3E4EBAB4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10h10 (circa) sosta nel paese rivierasco di Casale sul Sile: spiegazione della parte storica (Torre dei Carraresi (1379 d.C.) esternamente, Villa Frezza, che durante le 2 Guerre Mondiali diventò un ospedale da campo dove Hemingway trasportava i feriti e fu anche un deposito di ambulanze. Se disponibile visita della settecentesca Chiesa di Santa Maria Assunta con i bellissimi affreschi del Tiepolo. </w:t>
      </w:r>
    </w:p>
    <w:p w14:paraId="6D5D64B4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11h30 (circa) reimbarco e navigazione lungo il tratto delle Ville Venete. </w:t>
      </w:r>
    </w:p>
    <w:p w14:paraId="32ED3B03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12.30/13.00 circa, pranzo a bordo. </w:t>
      </w:r>
    </w:p>
    <w:p w14:paraId="51FDB20A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Ricco e abbondante merendino mattutino con cicchetti misti. </w:t>
      </w:r>
    </w:p>
    <w:p w14:paraId="0CA3FC35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pranzo: </w:t>
      </w:r>
    </w:p>
    <w:p w14:paraId="0A0F372D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Primo piatto: Risotto di pesce </w:t>
      </w:r>
    </w:p>
    <w:p w14:paraId="04C47C7D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Secondo piatto: Frittura di calamari e gamberi con contorno </w:t>
      </w:r>
    </w:p>
    <w:p w14:paraId="00E8714D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Dolce della barca </w:t>
      </w:r>
    </w:p>
    <w:p w14:paraId="704F38B0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Vino e acqua durante i pasti a volontà. </w:t>
      </w:r>
    </w:p>
    <w:p w14:paraId="2A3EAE1A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Caffè con grappa. </w:t>
      </w:r>
    </w:p>
    <w:p w14:paraId="41A9EBB2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 eventuali ospiti che non dovessero gradire il pesce verrà proposto un menù di carne su richiesta. </w:t>
      </w:r>
    </w:p>
    <w:p w14:paraId="2EC3D3BF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Panoramica del cimitero dei “</w:t>
      </w:r>
      <w:proofErr w:type="spellStart"/>
      <w:r>
        <w:rPr>
          <w:sz w:val="22"/>
          <w:szCs w:val="22"/>
        </w:rPr>
        <w:t>Burci</w:t>
      </w:r>
      <w:proofErr w:type="spellEnd"/>
      <w:r>
        <w:rPr>
          <w:sz w:val="22"/>
          <w:szCs w:val="22"/>
        </w:rPr>
        <w:t xml:space="preserve">” (sito storico). I </w:t>
      </w:r>
      <w:proofErr w:type="spellStart"/>
      <w:r>
        <w:rPr>
          <w:sz w:val="22"/>
          <w:szCs w:val="22"/>
        </w:rPr>
        <w:t>Burci</w:t>
      </w:r>
      <w:proofErr w:type="spellEnd"/>
      <w:r>
        <w:rPr>
          <w:sz w:val="22"/>
          <w:szCs w:val="22"/>
        </w:rPr>
        <w:t xml:space="preserve"> erano imbarcazioni in legno usate per il trasporto commerciale. </w:t>
      </w:r>
    </w:p>
    <w:p w14:paraId="299F1630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Sosta nel paese rivierasco di Casier (TV), passeggiata libera nella “</w:t>
      </w:r>
      <w:proofErr w:type="spellStart"/>
      <w:r>
        <w:rPr>
          <w:sz w:val="22"/>
          <w:szCs w:val="22"/>
        </w:rPr>
        <w:t>restera</w:t>
      </w:r>
      <w:proofErr w:type="spellEnd"/>
      <w:r>
        <w:rPr>
          <w:sz w:val="22"/>
          <w:szCs w:val="22"/>
        </w:rPr>
        <w:t xml:space="preserve">”. </w:t>
      </w:r>
    </w:p>
    <w:p w14:paraId="5722F412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Proseguimento in pullman per Treviso. </w:t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una delle città più caratteristiche del Veneto con la sua intricata topografia medievale, definita da viuzze porticate, nelle piazze si ergono monumenti, i palazzi presentano decorazioni pittoriche tardo-gotiche e rinascimentali. Tempo a disposizione in centro e pausa caffè. </w:t>
      </w:r>
    </w:p>
    <w:p w14:paraId="72FA3F10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Partenza quindi per il rientro in serata alla località di origine. </w:t>
      </w:r>
    </w:p>
    <w:p w14:paraId="4F42CB2B" w14:textId="77777777" w:rsidR="00A629B3" w:rsidRDefault="00A629B3" w:rsidP="00A629B3">
      <w:pPr>
        <w:rPr>
          <w:b/>
          <w:bCs/>
          <w:sz w:val="23"/>
          <w:szCs w:val="23"/>
        </w:rPr>
      </w:pPr>
    </w:p>
    <w:p w14:paraId="1C8773A4" w14:textId="3BA0DA5C" w:rsidR="00A629B3" w:rsidRDefault="00A629B3" w:rsidP="00A629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QUOTA DI PARTECIPAZIONE: € 105,00 </w:t>
      </w:r>
    </w:p>
    <w:p w14:paraId="136C1E2B" w14:textId="77777777" w:rsidR="00A629B3" w:rsidRDefault="00A629B3" w:rsidP="00A629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quota comprende: </w:t>
      </w:r>
    </w:p>
    <w:p w14:paraId="05523191" w14:textId="35CE04F4" w:rsidR="00A629B3" w:rsidRPr="00A629B3" w:rsidRDefault="00A629B3" w:rsidP="00A629B3">
      <w:r>
        <w:t>Viaggio in pullman GT Navigazione e pranzo a bordo</w:t>
      </w:r>
    </w:p>
    <w:sectPr w:rsidR="00A629B3" w:rsidRPr="00A6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3"/>
    <w:rsid w:val="00A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3F9D"/>
  <w15:chartTrackingRefBased/>
  <w15:docId w15:val="{1509C75E-6816-47E7-9973-7F80EAC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29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CIRCOLO AUSER ANZIANI COLOGNOLESI A.P.S.</dc:creator>
  <cp:keywords/>
  <dc:description/>
  <cp:lastModifiedBy>CIRCOLO AUSER ANZIANI COLOGNOLESI A.P.S.</cp:lastModifiedBy>
  <cp:revision>1</cp:revision>
  <cp:lastPrinted>2024-03-22T16:59:00Z</cp:lastPrinted>
  <dcterms:created xsi:type="dcterms:W3CDTF">2024-03-22T16:53:00Z</dcterms:created>
  <dcterms:modified xsi:type="dcterms:W3CDTF">2024-03-22T16:59:00Z</dcterms:modified>
</cp:coreProperties>
</file>